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609F7" w14:textId="57E55A99" w:rsidR="0015502C" w:rsidRDefault="0017085A" w:rsidP="005C4385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  <w:szCs w:val="20"/>
        </w:rPr>
        <w:t>*</w:t>
      </w:r>
      <w:r w:rsidR="00C35A60">
        <w:rPr>
          <w:rFonts w:ascii="Arial" w:hAnsi="Arial" w:cs="Arial"/>
          <w:b/>
          <w:bCs/>
          <w:sz w:val="22"/>
          <w:szCs w:val="20"/>
        </w:rPr>
        <w:t xml:space="preserve">Note: </w:t>
      </w:r>
      <w:r w:rsidR="00C35A60" w:rsidRPr="00B425B5">
        <w:rPr>
          <w:rFonts w:ascii="Arial" w:hAnsi="Arial" w:cs="Arial"/>
          <w:b/>
          <w:bCs/>
          <w:sz w:val="22"/>
        </w:rPr>
        <w:t>4 weeks of vaccine temperature logs </w:t>
      </w:r>
      <w:r w:rsidR="00C35A60" w:rsidRPr="00B425B5">
        <w:rPr>
          <w:rFonts w:ascii="Arial" w:hAnsi="Arial" w:cs="Arial"/>
          <w:b/>
          <w:bCs/>
          <w:sz w:val="22"/>
          <w:u w:val="single"/>
        </w:rPr>
        <w:t>must</w:t>
      </w:r>
      <w:r w:rsidR="00C35A60" w:rsidRPr="00B425B5">
        <w:rPr>
          <w:rFonts w:ascii="Arial" w:hAnsi="Arial" w:cs="Arial"/>
          <w:b/>
          <w:bCs/>
          <w:sz w:val="22"/>
        </w:rPr>
        <w:t xml:space="preserve"> be included with your order. If vaccine temperature logs are not included your order will </w:t>
      </w:r>
      <w:r w:rsidR="00C35A60" w:rsidRPr="00B425B5">
        <w:rPr>
          <w:rFonts w:ascii="Arial" w:hAnsi="Arial" w:cs="Arial"/>
          <w:b/>
          <w:bCs/>
          <w:sz w:val="22"/>
          <w:u w:val="single"/>
        </w:rPr>
        <w:t>not</w:t>
      </w:r>
      <w:r w:rsidR="00C35A60" w:rsidRPr="00B425B5">
        <w:rPr>
          <w:rFonts w:ascii="Arial" w:hAnsi="Arial" w:cs="Arial"/>
          <w:b/>
          <w:bCs/>
          <w:sz w:val="22"/>
        </w:rPr>
        <w:t xml:space="preserve"> be processed.</w:t>
      </w:r>
      <w:r w:rsidR="005019F1">
        <w:rPr>
          <w:rFonts w:ascii="Arial" w:hAnsi="Arial" w:cs="Arial"/>
          <w:b/>
          <w:bCs/>
          <w:sz w:val="22"/>
        </w:rPr>
        <w:t xml:space="preserve"> “Doses on Hand” </w:t>
      </w:r>
      <w:r w:rsidR="005019F1" w:rsidRPr="00645685">
        <w:rPr>
          <w:rFonts w:ascii="Arial" w:hAnsi="Arial" w:cs="Arial"/>
          <w:b/>
          <w:bCs/>
          <w:sz w:val="22"/>
          <w:u w:val="single"/>
        </w:rPr>
        <w:t>must</w:t>
      </w:r>
      <w:r w:rsidR="005019F1">
        <w:rPr>
          <w:rFonts w:ascii="Arial" w:hAnsi="Arial" w:cs="Arial"/>
          <w:b/>
          <w:bCs/>
          <w:sz w:val="22"/>
        </w:rPr>
        <w:t xml:space="preserve"> be completed for all products ordered</w:t>
      </w:r>
      <w:r w:rsidR="00AD2421">
        <w:rPr>
          <w:rFonts w:ascii="Arial" w:hAnsi="Arial" w:cs="Arial"/>
          <w:b/>
          <w:bCs/>
          <w:sz w:val="22"/>
        </w:rPr>
        <w:t xml:space="preserve">. </w:t>
      </w:r>
      <w:r w:rsidR="00B81EDA">
        <w:rPr>
          <w:rFonts w:ascii="Arial" w:hAnsi="Arial" w:cs="Arial"/>
          <w:b/>
          <w:bCs/>
          <w:sz w:val="22"/>
        </w:rPr>
        <w:t xml:space="preserve">Product quantities are subject to </w:t>
      </w:r>
      <w:r w:rsidR="00EE5A8B">
        <w:rPr>
          <w:rFonts w:ascii="Arial" w:hAnsi="Arial" w:cs="Arial"/>
          <w:b/>
          <w:bCs/>
          <w:sz w:val="22"/>
        </w:rPr>
        <w:t>availability; orders may be adjusted at the discretion of Lakelands Public Health*</w:t>
      </w:r>
    </w:p>
    <w:tbl>
      <w:tblPr>
        <w:tblpPr w:leftFromText="180" w:rightFromText="180" w:vertAnchor="text" w:horzAnchor="margin" w:tblpY="38"/>
        <w:tblW w:w="109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3761"/>
        <w:gridCol w:w="1909"/>
      </w:tblGrid>
      <w:tr w:rsidR="0032147F" w:rsidRPr="00BA2356" w14:paraId="08BE8488" w14:textId="77777777" w:rsidTr="00706C4A">
        <w:trPr>
          <w:trHeight w:val="340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2C2F8" w14:textId="77777777" w:rsidR="0032147F" w:rsidRPr="00BA2356" w:rsidRDefault="0032147F" w:rsidP="00706C4A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 w:rsidRPr="004871A6">
              <w:rPr>
                <w:rFonts w:ascii="Arial" w:hAnsi="Arial" w:cs="Arial"/>
                <w:b/>
                <w:bCs/>
                <w:sz w:val="20"/>
              </w:rPr>
              <w:t>Order</w:t>
            </w:r>
            <w:r w:rsidRPr="004871A6">
              <w:rPr>
                <w:rFonts w:ascii="Arial" w:hAnsi="Arial" w:cs="Arial"/>
                <w:b/>
                <w:bCs/>
                <w:spacing w:val="-10"/>
                <w:sz w:val="20"/>
              </w:rPr>
              <w:t xml:space="preserve"> </w:t>
            </w:r>
            <w:r w:rsidRPr="004871A6">
              <w:rPr>
                <w:rFonts w:ascii="Arial" w:hAnsi="Arial" w:cs="Arial"/>
                <w:b/>
                <w:bCs/>
                <w:sz w:val="20"/>
              </w:rPr>
              <w:t>Date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871A6">
              <w:rPr>
                <w:rFonts w:ascii="Arial" w:hAnsi="Arial" w:cs="Arial"/>
                <w:b/>
                <w:bCs/>
                <w:spacing w:val="-2"/>
                <w:sz w:val="20"/>
              </w:rPr>
              <w:t>(YYYY/MM/DD):</w:t>
            </w:r>
          </w:p>
        </w:tc>
      </w:tr>
      <w:tr w:rsidR="0032147F" w:rsidRPr="00BA2356" w14:paraId="04CB0F1D" w14:textId="77777777" w:rsidTr="00706C4A">
        <w:trPr>
          <w:trHeight w:val="567"/>
        </w:trPr>
        <w:tc>
          <w:tcPr>
            <w:tcW w:w="52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0FEF001E" w14:textId="5B6E1C2E" w:rsidR="0032147F" w:rsidRDefault="0032147F" w:rsidP="00706C4A">
            <w:pPr>
              <w:pStyle w:val="TableParagraph"/>
              <w:spacing w:before="0"/>
              <w:ind w:left="125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A3496">
              <w:rPr>
                <w:rFonts w:ascii="Arial" w:hAnsi="Arial" w:cs="Arial"/>
                <w:b/>
                <w:bCs/>
                <w:sz w:val="20"/>
              </w:rPr>
              <w:t>PETERBOROUGH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HEALTH CARE</w:t>
            </w:r>
          </w:p>
          <w:p w14:paraId="5EE446E7" w14:textId="77777777" w:rsidR="0032147F" w:rsidRPr="004871A6" w:rsidRDefault="0032147F" w:rsidP="00706C4A">
            <w:pPr>
              <w:pStyle w:val="TableParagraph"/>
              <w:spacing w:before="0"/>
              <w:ind w:left="125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PROVIDERS </w:t>
            </w:r>
            <w:r w:rsidRPr="000A3496">
              <w:rPr>
                <w:rFonts w:ascii="Arial" w:hAnsi="Arial" w:cs="Arial"/>
                <w:b/>
                <w:bCs/>
                <w:sz w:val="20"/>
              </w:rPr>
              <w:t>ONLY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680FB1C" w14:textId="1BFE018C" w:rsidR="0032147F" w:rsidRDefault="0032147F" w:rsidP="00706C4A">
            <w:pPr>
              <w:pStyle w:val="TableParagraph"/>
              <w:tabs>
                <w:tab w:val="left" w:pos="3067"/>
              </w:tabs>
              <w:spacing w:before="0"/>
              <w:ind w:left="125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CITY OF KAWARTHA LAKES</w:t>
            </w:r>
            <w:r w:rsidR="00FB1098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r w:rsidR="00FB1098">
              <w:rPr>
                <w:rFonts w:ascii="Arial" w:hAnsi="Arial" w:cs="Arial"/>
                <w:b/>
                <w:bCs/>
                <w:sz w:val="20"/>
              </w:rPr>
              <w:t>HALIBURTON</w:t>
            </w:r>
            <w:r w:rsidR="00B473EA">
              <w:rPr>
                <w:rFonts w:ascii="Arial" w:hAnsi="Arial" w:cs="Arial"/>
                <w:b/>
                <w:bCs/>
                <w:sz w:val="20"/>
              </w:rPr>
              <w:t xml:space="preserve"> AND</w:t>
            </w:r>
            <w:r w:rsidR="00FB109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FB1098">
              <w:rPr>
                <w:rFonts w:ascii="Arial" w:hAnsi="Arial" w:cs="Arial"/>
                <w:b/>
                <w:bCs/>
                <w:sz w:val="20"/>
              </w:rPr>
              <w:t>NORTHUMBERLAND</w:t>
            </w:r>
          </w:p>
          <w:p w14:paraId="4D2E504A" w14:textId="2A3BEADA" w:rsidR="0032147F" w:rsidRPr="004871A6" w:rsidRDefault="0032147F" w:rsidP="00706C4A">
            <w:pPr>
              <w:pStyle w:val="TableParagraph"/>
              <w:tabs>
                <w:tab w:val="left" w:pos="3067"/>
              </w:tabs>
              <w:spacing w:before="0"/>
              <w:ind w:left="125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HEALTH CARE PROVIDERS </w:t>
            </w:r>
            <w:r w:rsidRPr="000A3496">
              <w:rPr>
                <w:rFonts w:ascii="Arial" w:hAnsi="Arial" w:cs="Arial"/>
                <w:b/>
                <w:bCs/>
                <w:sz w:val="20"/>
              </w:rPr>
              <w:t>ONLY</w:t>
            </w:r>
          </w:p>
        </w:tc>
      </w:tr>
      <w:tr w:rsidR="00BF1D71" w:rsidRPr="00BA2356" w14:paraId="3335D83F" w14:textId="77777777" w:rsidTr="00706C4A">
        <w:trPr>
          <w:trHeight w:val="1020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ADA7B79" w14:textId="77777777" w:rsidR="00BF1D71" w:rsidRPr="00813AF1" w:rsidRDefault="00BF1D71" w:rsidP="00BF1D71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20"/>
              </w:rPr>
            </w:pPr>
            <w:r w:rsidRPr="00813AF1">
              <w:rPr>
                <w:rFonts w:ascii="Arial" w:hAnsi="Arial" w:cs="Arial"/>
                <w:sz w:val="20"/>
              </w:rPr>
              <w:t>Pick</w:t>
            </w:r>
            <w:r w:rsidRPr="00813AF1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13AF1">
              <w:rPr>
                <w:rFonts w:ascii="Arial" w:hAnsi="Arial" w:cs="Arial"/>
                <w:sz w:val="20"/>
              </w:rPr>
              <w:t>Up</w:t>
            </w:r>
            <w:r w:rsidRPr="00813AF1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13AF1">
              <w:rPr>
                <w:rFonts w:ascii="Arial" w:hAnsi="Arial" w:cs="Arial"/>
                <w:sz w:val="20"/>
              </w:rPr>
              <w:t>Date</w:t>
            </w:r>
            <w:r w:rsidRPr="00813AF1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13AF1">
              <w:rPr>
                <w:rFonts w:ascii="Arial" w:hAnsi="Arial" w:cs="Arial"/>
                <w:spacing w:val="-2"/>
                <w:sz w:val="20"/>
              </w:rPr>
              <w:t>(YYYY/MM/DD):</w:t>
            </w:r>
            <w:r>
              <w:rPr>
                <w:rFonts w:ascii="Arial" w:hAnsi="Arial" w:cs="Arial"/>
                <w:spacing w:val="-2"/>
                <w:sz w:val="20"/>
              </w:rPr>
              <w:t xml:space="preserve"> _____________________</w:t>
            </w:r>
            <w:r w:rsidRPr="00813AF1">
              <w:rPr>
                <w:rFonts w:ascii="Arial" w:hAnsi="Arial" w:cs="Arial"/>
                <w:spacing w:val="-2"/>
                <w:sz w:val="20"/>
              </w:rPr>
              <w:t xml:space="preserve"> </w:t>
            </w:r>
          </w:p>
          <w:p w14:paraId="4ABF919F" w14:textId="77777777" w:rsidR="00BF1D71" w:rsidRPr="00813AF1" w:rsidRDefault="00BF1D71" w:rsidP="00BF1D71">
            <w:pPr>
              <w:pStyle w:val="TableParagraph"/>
              <w:tabs>
                <w:tab w:val="left" w:pos="3067"/>
              </w:tabs>
              <w:spacing w:before="40"/>
              <w:ind w:left="125"/>
              <w:rPr>
                <w:rFonts w:ascii="Arial" w:hAnsi="Arial" w:cs="Arial"/>
                <w:sz w:val="20"/>
              </w:rPr>
            </w:pPr>
            <w:r w:rsidRPr="00813AF1">
              <w:rPr>
                <w:rFonts w:ascii="Arial" w:hAnsi="Arial" w:cs="Arial"/>
                <w:sz w:val="20"/>
              </w:rPr>
              <w:t>Pick up days are every week on Tuesday and Thursday</w:t>
            </w:r>
          </w:p>
          <w:p w14:paraId="446BEE38" w14:textId="3242513C" w:rsidR="00BF1D71" w:rsidRPr="00BF1F5A" w:rsidRDefault="00BF1D71" w:rsidP="00BF1D71">
            <w:pPr>
              <w:pStyle w:val="TableParagraph"/>
              <w:tabs>
                <w:tab w:val="left" w:pos="3067"/>
              </w:tabs>
              <w:spacing w:before="40"/>
              <w:ind w:left="125"/>
              <w:rPr>
                <w:rFonts w:ascii="Arial" w:hAnsi="Arial" w:cs="Arial"/>
                <w:b/>
                <w:bCs/>
                <w:sz w:val="20"/>
              </w:rPr>
            </w:pPr>
            <w:r w:rsidRPr="00813AF1">
              <w:rPr>
                <w:rFonts w:ascii="Arial" w:hAnsi="Arial" w:cs="Arial"/>
                <w:sz w:val="20"/>
              </w:rPr>
              <w:t>*Orders must be received a minimum of 5 business days before the scheduled pick-up date*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353347C9" w14:textId="77777777" w:rsidR="00BF1D71" w:rsidRPr="00813AF1" w:rsidRDefault="00BF1D71" w:rsidP="00BF1D71">
            <w:pPr>
              <w:pStyle w:val="TableParagraph"/>
              <w:tabs>
                <w:tab w:val="left" w:pos="3067"/>
              </w:tabs>
              <w:spacing w:before="0"/>
              <w:ind w:left="125"/>
              <w:rPr>
                <w:rFonts w:ascii="Arial" w:hAnsi="Arial" w:cs="Arial"/>
                <w:sz w:val="20"/>
              </w:rPr>
            </w:pPr>
            <w:r w:rsidRPr="00813AF1">
              <w:rPr>
                <w:rFonts w:ascii="Arial" w:hAnsi="Arial" w:cs="Arial"/>
                <w:sz w:val="20"/>
              </w:rPr>
              <w:t>Pickup days are the 2</w:t>
            </w:r>
            <w:r w:rsidRPr="00813AF1">
              <w:rPr>
                <w:rFonts w:ascii="Arial" w:hAnsi="Arial" w:cs="Arial"/>
                <w:sz w:val="20"/>
                <w:vertAlign w:val="superscript"/>
              </w:rPr>
              <w:t>nd</w:t>
            </w:r>
            <w:r w:rsidRPr="00813AF1">
              <w:rPr>
                <w:rFonts w:ascii="Arial" w:hAnsi="Arial" w:cs="Arial"/>
                <w:sz w:val="20"/>
              </w:rPr>
              <w:t xml:space="preserve"> and 4</w:t>
            </w:r>
            <w:r w:rsidRPr="00813AF1">
              <w:rPr>
                <w:rFonts w:ascii="Arial" w:hAnsi="Arial" w:cs="Arial"/>
                <w:sz w:val="20"/>
                <w:vertAlign w:val="superscript"/>
              </w:rPr>
              <w:t>th</w:t>
            </w:r>
            <w:r w:rsidRPr="00813AF1">
              <w:rPr>
                <w:rFonts w:ascii="Arial" w:hAnsi="Arial" w:cs="Arial"/>
                <w:sz w:val="20"/>
              </w:rPr>
              <w:t xml:space="preserve"> Thursdays of the month</w:t>
            </w:r>
          </w:p>
          <w:p w14:paraId="138A1434" w14:textId="0B55AD75" w:rsidR="00BF1D71" w:rsidRPr="009D186C" w:rsidRDefault="00BF1D71" w:rsidP="00BF1D71">
            <w:pPr>
              <w:pStyle w:val="TableParagraph"/>
              <w:tabs>
                <w:tab w:val="left" w:pos="3067"/>
              </w:tabs>
              <w:spacing w:before="40"/>
              <w:ind w:left="125"/>
              <w:rPr>
                <w:rFonts w:ascii="Arial" w:hAnsi="Arial" w:cs="Arial"/>
                <w:b/>
                <w:bCs/>
                <w:sz w:val="20"/>
              </w:rPr>
            </w:pPr>
            <w:r w:rsidRPr="00813AF1">
              <w:rPr>
                <w:rFonts w:ascii="Arial" w:hAnsi="Arial" w:cs="Arial"/>
                <w:sz w:val="20"/>
              </w:rPr>
              <w:t xml:space="preserve">*Orders must be received by Friday at 4 pm the week before the scheduled pick-up date*  </w:t>
            </w:r>
          </w:p>
        </w:tc>
      </w:tr>
      <w:tr w:rsidR="00BF1D71" w:rsidRPr="00BA2356" w14:paraId="3498F2A5" w14:textId="77777777" w:rsidTr="00706C4A">
        <w:trPr>
          <w:trHeight w:val="340"/>
        </w:trPr>
        <w:tc>
          <w:tcPr>
            <w:tcW w:w="90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5BC0F" w14:textId="77777777" w:rsidR="00BF1D71" w:rsidRPr="00E00AB5" w:rsidRDefault="00BF1D71" w:rsidP="00BF1D71">
            <w:pPr>
              <w:pStyle w:val="TableParagraph"/>
              <w:spacing w:before="0"/>
              <w:ind w:left="125"/>
              <w:rPr>
                <w:rFonts w:ascii="Arial" w:hAnsi="Arial" w:cs="Arial"/>
                <w:b/>
                <w:bCs/>
                <w:sz w:val="20"/>
              </w:rPr>
            </w:pPr>
            <w:r w:rsidRPr="00E00AB5">
              <w:rPr>
                <w:rFonts w:ascii="Arial" w:hAnsi="Arial" w:cs="Arial"/>
                <w:b/>
                <w:bCs/>
                <w:sz w:val="20"/>
              </w:rPr>
              <w:t xml:space="preserve">Facility/Health Care Provider Name: 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C56C0" w14:textId="77777777" w:rsidR="00BF1D71" w:rsidRPr="00E00AB5" w:rsidRDefault="00BF1D71" w:rsidP="00BF1D71">
            <w:pPr>
              <w:pStyle w:val="TableParagraph"/>
              <w:spacing w:before="0"/>
              <w:ind w:left="1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AB5">
              <w:rPr>
                <w:rFonts w:ascii="Arial" w:hAnsi="Arial" w:cs="Arial"/>
                <w:b/>
                <w:bCs/>
                <w:sz w:val="20"/>
                <w:szCs w:val="20"/>
              </w:rPr>
              <w:t>Suite</w:t>
            </w:r>
            <w:r w:rsidRPr="00E00AB5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00AB5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>#:</w:t>
            </w:r>
          </w:p>
        </w:tc>
      </w:tr>
      <w:tr w:rsidR="00BF1D71" w:rsidRPr="00BA2356" w14:paraId="20809087" w14:textId="77777777" w:rsidTr="00706C4A">
        <w:trPr>
          <w:trHeight w:val="340"/>
        </w:trPr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1772F" w14:textId="77777777" w:rsidR="00BF1D71" w:rsidRPr="00E00AB5" w:rsidRDefault="00BF1D71" w:rsidP="00BF1D71">
            <w:pPr>
              <w:pStyle w:val="TableParagraph"/>
              <w:spacing w:before="0"/>
              <w:rPr>
                <w:rFonts w:ascii="Arial" w:hAnsi="Arial" w:cs="Arial"/>
                <w:b/>
                <w:bCs/>
                <w:sz w:val="20"/>
              </w:rPr>
            </w:pPr>
            <w:r w:rsidRPr="00E00AB5">
              <w:rPr>
                <w:rFonts w:ascii="Arial" w:hAnsi="Arial" w:cs="Arial"/>
                <w:b/>
                <w:bCs/>
                <w:spacing w:val="-2"/>
                <w:sz w:val="20"/>
              </w:rPr>
              <w:t>Contact</w:t>
            </w:r>
            <w:r w:rsidRPr="00E00AB5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 </w:t>
            </w:r>
            <w:r w:rsidRPr="00E00AB5">
              <w:rPr>
                <w:rFonts w:ascii="Arial" w:hAnsi="Arial" w:cs="Arial"/>
                <w:b/>
                <w:bCs/>
                <w:spacing w:val="-2"/>
                <w:sz w:val="20"/>
              </w:rPr>
              <w:t>Name: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63EB5" w14:textId="5C299C1D" w:rsidR="00BF1D71" w:rsidRPr="00E00AB5" w:rsidRDefault="00BF1D71" w:rsidP="00BF1D71">
            <w:pPr>
              <w:pStyle w:val="TableParagraph"/>
              <w:spacing w:before="0"/>
              <w:ind w:left="125"/>
              <w:rPr>
                <w:rFonts w:ascii="Arial" w:hAnsi="Arial" w:cs="Arial"/>
                <w:b/>
                <w:bCs/>
                <w:sz w:val="20"/>
              </w:rPr>
            </w:pPr>
            <w:r w:rsidRPr="00E00AB5">
              <w:rPr>
                <w:rFonts w:ascii="Arial" w:hAnsi="Arial" w:cs="Arial"/>
                <w:b/>
                <w:bCs/>
                <w:spacing w:val="-2"/>
                <w:sz w:val="20"/>
              </w:rPr>
              <w:t>Telephone</w:t>
            </w:r>
            <w:r>
              <w:rPr>
                <w:rFonts w:ascii="Arial" w:hAnsi="Arial" w:cs="Arial"/>
                <w:b/>
                <w:bCs/>
                <w:spacing w:val="-2"/>
                <w:sz w:val="20"/>
              </w:rPr>
              <w:t>/Email</w:t>
            </w:r>
            <w:r w:rsidRPr="00E00AB5">
              <w:rPr>
                <w:rFonts w:ascii="Arial" w:hAnsi="Arial" w:cs="Arial"/>
                <w:b/>
                <w:bCs/>
                <w:spacing w:val="-2"/>
                <w:sz w:val="20"/>
              </w:rPr>
              <w:t>:</w:t>
            </w:r>
          </w:p>
        </w:tc>
      </w:tr>
      <w:tr w:rsidR="00BF1D71" w:rsidRPr="00BA2356" w14:paraId="3593A30E" w14:textId="77777777" w:rsidTr="00706C4A">
        <w:trPr>
          <w:trHeight w:val="340"/>
        </w:trPr>
        <w:tc>
          <w:tcPr>
            <w:tcW w:w="109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0054779" w14:textId="3346004A" w:rsidR="00BF1D71" w:rsidRPr="000A3496" w:rsidRDefault="00BF1D71" w:rsidP="00BF1D71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See eligibility criteria here: </w:t>
            </w:r>
            <w:hyperlink r:id="rId12" w:history="1">
              <w:r>
                <w:rPr>
                  <w:rStyle w:val="Hyperlink"/>
                  <w:rFonts w:ascii="Arial" w:hAnsi="Arial" w:cs="Arial"/>
                  <w:sz w:val="20"/>
                </w:rPr>
                <w:t>Ontario’s Routine Immunization Schedule | ontario.ca</w:t>
              </w:r>
            </w:hyperlink>
          </w:p>
        </w:tc>
      </w:tr>
    </w:tbl>
    <w:p w14:paraId="3C21DF05" w14:textId="77777777" w:rsidR="0015502C" w:rsidRPr="00BA2356" w:rsidRDefault="0015502C" w:rsidP="00BA2356">
      <w:pPr>
        <w:spacing w:after="0"/>
        <w:rPr>
          <w:rFonts w:ascii="Arial" w:hAnsi="Arial" w:cs="Arial"/>
          <w:b/>
          <w:bCs/>
          <w:sz w:val="22"/>
          <w:szCs w:val="20"/>
        </w:rPr>
      </w:pPr>
    </w:p>
    <w:tbl>
      <w:tblPr>
        <w:tblW w:w="10915" w:type="dxa"/>
        <w:tblInd w:w="-5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6095"/>
        <w:gridCol w:w="1559"/>
        <w:gridCol w:w="1701"/>
      </w:tblGrid>
      <w:tr w:rsidR="00341A67" w:rsidRPr="0016139A" w14:paraId="5A1ABDD0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vAlign w:val="center"/>
          </w:tcPr>
          <w:p w14:paraId="6FC64EB3" w14:textId="77777777" w:rsidR="00341A67" w:rsidRPr="0016139A" w:rsidRDefault="00341A67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139A">
              <w:rPr>
                <w:rFonts w:ascii="Arial" w:hAnsi="Arial" w:cs="Arial"/>
                <w:b/>
                <w:spacing w:val="-2"/>
                <w:sz w:val="16"/>
                <w:szCs w:val="16"/>
              </w:rPr>
              <w:t>Abbreviation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vAlign w:val="center"/>
          </w:tcPr>
          <w:p w14:paraId="7054D998" w14:textId="77777777" w:rsidR="00341A67" w:rsidRPr="0016139A" w:rsidRDefault="00341A67" w:rsidP="008D0036">
            <w:pPr>
              <w:pStyle w:val="TableParagraph"/>
              <w:spacing w:before="20" w:after="20"/>
              <w:ind w:left="66" w:right="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vAlign w:val="center"/>
          </w:tcPr>
          <w:p w14:paraId="331E73FC" w14:textId="0EB27C3D" w:rsidR="00341A67" w:rsidRPr="0016139A" w:rsidRDefault="00341A67" w:rsidP="008D0036">
            <w:pPr>
              <w:pStyle w:val="TableParagraph"/>
              <w:spacing w:before="20" w:after="20"/>
              <w:ind w:left="66" w:right="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139A">
              <w:rPr>
                <w:rFonts w:ascii="Arial" w:hAnsi="Arial" w:cs="Arial"/>
                <w:b/>
                <w:sz w:val="16"/>
                <w:szCs w:val="16"/>
              </w:rPr>
              <w:t>Doses</w:t>
            </w:r>
            <w:r w:rsidRPr="0016139A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16139A">
              <w:rPr>
                <w:rFonts w:ascii="Arial" w:hAnsi="Arial" w:cs="Arial"/>
                <w:b/>
                <w:sz w:val="16"/>
                <w:szCs w:val="16"/>
              </w:rPr>
              <w:t>on Hand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vAlign w:val="center"/>
          </w:tcPr>
          <w:p w14:paraId="3254510E" w14:textId="44BF56A5" w:rsidR="00341A67" w:rsidRPr="0016139A" w:rsidRDefault="00341A67" w:rsidP="008D0036">
            <w:pPr>
              <w:pStyle w:val="TableParagraph"/>
              <w:spacing w:before="20" w:after="20"/>
              <w:ind w:left="0" w:right="6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139A">
              <w:rPr>
                <w:rFonts w:ascii="Arial" w:hAnsi="Arial" w:cs="Arial"/>
                <w:b/>
                <w:sz w:val="16"/>
                <w:szCs w:val="16"/>
              </w:rPr>
              <w:t>Doses Required</w:t>
            </w:r>
          </w:p>
        </w:tc>
      </w:tr>
      <w:tr w:rsidR="00341A67" w:rsidRPr="0016139A" w14:paraId="7A959CBA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50B53" w14:textId="3D4E88EF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2"/>
                <w:sz w:val="16"/>
                <w:szCs w:val="16"/>
              </w:rPr>
              <w:t>DTaP-IPV-</w:t>
            </w: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Hib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C3182" w14:textId="77777777" w:rsidR="00341A67" w:rsidRPr="0016139A" w:rsidRDefault="00341A67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AB05D" w14:textId="022C8738" w:rsidR="00341A67" w:rsidRPr="0016139A" w:rsidRDefault="00341A67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CD6D9" w14:textId="77777777" w:rsidR="00341A67" w:rsidRPr="0016139A" w:rsidRDefault="00341A67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1A67" w:rsidRPr="0016139A" w14:paraId="426B7F6B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766BA" w14:textId="0DE57D7F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IPV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81754" w14:textId="77777777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60BAF" w14:textId="63140A9D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AFF27" w14:textId="77777777" w:rsidR="00341A67" w:rsidRPr="0016139A" w:rsidRDefault="00341A67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1A67" w:rsidRPr="0016139A" w14:paraId="30730E4A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3E48F" w14:textId="41CE27DA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2"/>
                <w:sz w:val="16"/>
                <w:szCs w:val="16"/>
              </w:rPr>
              <w:t>Men-C-</w:t>
            </w:r>
            <w:r w:rsidRPr="0016139A">
              <w:rPr>
                <w:rFonts w:ascii="Arial" w:hAnsi="Arial" w:cs="Arial"/>
                <w:spacing w:val="-10"/>
                <w:sz w:val="16"/>
                <w:szCs w:val="16"/>
              </w:rPr>
              <w:t>C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85E19" w14:textId="77777777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F3CF7" w14:textId="6CD3A045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289F3" w14:textId="77777777" w:rsidR="00341A67" w:rsidRPr="0016139A" w:rsidRDefault="00341A67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1A67" w:rsidRPr="0016139A" w14:paraId="5D0FFC50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9A5C4" w14:textId="317446C6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MMR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B07A8" w14:textId="77777777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71D4B" w14:textId="74FE8F44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B8E53" w14:textId="77777777" w:rsidR="00341A67" w:rsidRPr="0016139A" w:rsidRDefault="00341A67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1A67" w:rsidRPr="0016139A" w14:paraId="276293C9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8FA23" w14:textId="784C43A5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4"/>
                <w:sz w:val="16"/>
                <w:szCs w:val="16"/>
              </w:rPr>
              <w:t>MMRV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1D4FD" w14:textId="77777777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DCD7E" w14:textId="5BF19DDB" w:rsidR="00341A67" w:rsidRPr="0016139A" w:rsidRDefault="00341A67" w:rsidP="008D0036">
            <w:pPr>
              <w:pStyle w:val="TableParagraph"/>
              <w:spacing w:before="20" w:after="20"/>
              <w:ind w:left="33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139C8" w14:textId="77777777" w:rsidR="00341A67" w:rsidRPr="0016139A" w:rsidRDefault="00341A67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1A67" w:rsidRPr="0016139A" w14:paraId="1C51E79A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BA483" w14:textId="76DF0EF3" w:rsidR="00341A67" w:rsidRPr="0016139A" w:rsidRDefault="00341A67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2"/>
                <w:sz w:val="16"/>
                <w:szCs w:val="16"/>
              </w:rPr>
              <w:t>Pneu-C-</w:t>
            </w: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A6D67" w14:textId="77777777" w:rsidR="00341A67" w:rsidRPr="0016139A" w:rsidRDefault="00341A67" w:rsidP="008D0036">
            <w:pPr>
              <w:pStyle w:val="TableParagraph"/>
              <w:spacing w:before="20" w:after="20"/>
              <w:ind w:left="32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8A1E9" w14:textId="7B94E677" w:rsidR="00341A67" w:rsidRPr="0016139A" w:rsidRDefault="00341A67" w:rsidP="008D0036">
            <w:pPr>
              <w:pStyle w:val="TableParagraph"/>
              <w:spacing w:before="20" w:after="20"/>
              <w:ind w:left="32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48727E" w14:textId="77777777" w:rsidR="00341A67" w:rsidRPr="0016139A" w:rsidRDefault="00341A67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19537667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7D31C" w14:textId="78949973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2"/>
                <w:sz w:val="16"/>
                <w:szCs w:val="16"/>
              </w:rPr>
              <w:t>Pneu-C-</w:t>
            </w: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2</w:t>
            </w:r>
            <w:r w:rsidR="00D82594">
              <w:rPr>
                <w:rFonts w:ascii="Arial" w:hAnsi="Arial" w:cs="Arial"/>
                <w:spacing w:val="-5"/>
                <w:sz w:val="16"/>
                <w:szCs w:val="16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B957B" w14:textId="77777777" w:rsidR="00830D24" w:rsidRPr="0016139A" w:rsidRDefault="00830D24" w:rsidP="008D0036">
            <w:pPr>
              <w:pStyle w:val="TableParagraph"/>
              <w:spacing w:before="20" w:after="20"/>
              <w:ind w:left="32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A5765A" w14:textId="1A23B9CC" w:rsidR="00830D24" w:rsidRPr="0016139A" w:rsidRDefault="00830D24" w:rsidP="008D0036">
            <w:pPr>
              <w:pStyle w:val="TableParagraph"/>
              <w:spacing w:before="20" w:after="20"/>
              <w:ind w:left="32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BA2612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9B9" w:rsidRPr="0016139A" w14:paraId="69D10143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93CE7" w14:textId="1D22CD17" w:rsidR="00F209B9" w:rsidRPr="0016139A" w:rsidRDefault="00F209B9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PPD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10966" w14:textId="776ED140" w:rsidR="00F209B9" w:rsidRPr="0016139A" w:rsidRDefault="00F209B9" w:rsidP="008D0036">
            <w:pPr>
              <w:pStyle w:val="TableParagraph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 xml:space="preserve">Publicly Funded </w:t>
            </w:r>
            <w:r w:rsidRPr="0016139A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only</w:t>
            </w:r>
            <w:r w:rsidRPr="0016139A">
              <w:rPr>
                <w:rFonts w:ascii="Arial" w:hAnsi="Arial" w:cs="Arial"/>
                <w:sz w:val="16"/>
                <w:szCs w:val="16"/>
              </w:rPr>
              <w:t xml:space="preserve"> when deemed medically necessary, contacts of TB case(s), required for school, and &lt;65 years entering a LTCH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04DC5" w14:textId="56C28FBC" w:rsidR="00F209B9" w:rsidRPr="0016139A" w:rsidRDefault="00F209B9" w:rsidP="008D0036">
            <w:pPr>
              <w:pStyle w:val="TableParagraph"/>
              <w:spacing w:before="20" w:after="20"/>
              <w:ind w:left="32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3469F1" w14:textId="77777777" w:rsidR="00F209B9" w:rsidRPr="0016139A" w:rsidRDefault="00F209B9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7F1E3581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90BFC" w14:textId="411ADAD5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Rab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3C2A1" w14:textId="77777777" w:rsidR="00830D24" w:rsidRPr="0016139A" w:rsidRDefault="00830D24" w:rsidP="008D0036">
            <w:pPr>
              <w:pStyle w:val="TableParagraph"/>
              <w:spacing w:before="20" w:after="20"/>
              <w:ind w:left="34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A9643" w14:textId="05A24954" w:rsidR="00830D24" w:rsidRPr="0016139A" w:rsidRDefault="00830D24" w:rsidP="008D0036">
            <w:pPr>
              <w:pStyle w:val="TableParagraph"/>
              <w:spacing w:before="20" w:after="20"/>
              <w:ind w:left="34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D32F60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4CB05908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CFF3A" w14:textId="348EAA2B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Rablg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C6685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5A41C2" w14:textId="65AE78C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984D2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</w:tr>
      <w:tr w:rsidR="00830D24" w:rsidRPr="0016139A" w14:paraId="0A4653F3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7E784D37" w14:textId="115A4365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Rot-1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10176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C1B34" w14:textId="00D602AB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C675D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</w:tr>
      <w:tr w:rsidR="00830D24" w:rsidRPr="0016139A" w14:paraId="0C03A3B2" w14:textId="77777777" w:rsidTr="006C03E5">
        <w:trPr>
          <w:trHeight w:val="283"/>
        </w:trPr>
        <w:tc>
          <w:tcPr>
            <w:tcW w:w="15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DA86B0" w14:textId="1DC14508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RSV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A3837" w14:textId="4EF7C1FE" w:rsidR="00830D24" w:rsidRPr="0016139A" w:rsidRDefault="008D0036" w:rsidP="008D0036">
            <w:pPr>
              <w:pStyle w:val="TableParagraph"/>
              <w:spacing w:before="20" w:after="20"/>
              <w:ind w:left="0"/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4F597E91" w:rsidRPr="585C43FD">
              <w:rPr>
                <w:rFonts w:ascii="Arial" w:hAnsi="Arial" w:cs="Arial"/>
                <w:sz w:val="16"/>
                <w:szCs w:val="16"/>
              </w:rPr>
              <w:t>60+</w:t>
            </w:r>
            <w:r w:rsidR="5D70E34D" w:rsidRPr="585C43FD">
              <w:rPr>
                <w:rFonts w:ascii="Arial" w:hAnsi="Arial" w:cs="Arial"/>
                <w:sz w:val="16"/>
                <w:szCs w:val="16"/>
              </w:rPr>
              <w:t xml:space="preserve"> Population</w:t>
            </w:r>
            <w:r w:rsidR="684CE5B9" w:rsidRPr="585C43FD">
              <w:rPr>
                <w:rFonts w:ascii="Arial" w:hAnsi="Arial" w:cs="Arial"/>
                <w:sz w:val="16"/>
                <w:szCs w:val="16"/>
              </w:rPr>
              <w:t xml:space="preserve"> (See eligibility criteria here </w:t>
            </w:r>
            <w:hyperlink r:id="rId13" w:anchor="section-3">
              <w:r w:rsidR="684CE5B9" w:rsidRPr="007049CF">
                <w:rPr>
                  <w:rFonts w:ascii="Arial" w:hAnsi="Arial" w:cs="Arial"/>
                  <w:color w:val="0070C0"/>
                  <w:sz w:val="16"/>
                  <w:szCs w:val="16"/>
                  <w:u w:val="single"/>
                </w:rPr>
                <w:t>Respiratory Syncytial Virus | ontario.ca)</w:t>
              </w:r>
            </w:hyperlink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BE8AA" w14:textId="4C11CD35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99C80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2A4C61D2" w14:textId="77777777" w:rsidTr="006C03E5">
        <w:trPr>
          <w:trHeight w:val="283"/>
        </w:trPr>
        <w:tc>
          <w:tcPr>
            <w:tcW w:w="156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54434FD6" w14:textId="0EED64B9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Td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451C5E68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6F071CDF" w14:textId="716EDCE0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7EEB774B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0C95A236" w14:textId="77777777" w:rsidTr="006C03E5">
        <w:trPr>
          <w:trHeight w:val="283"/>
        </w:trPr>
        <w:tc>
          <w:tcPr>
            <w:tcW w:w="15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C0FE0A" w14:textId="310E489C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4"/>
                <w:sz w:val="16"/>
                <w:szCs w:val="16"/>
              </w:rPr>
              <w:t>Tdap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EC3770" w14:textId="77777777" w:rsidR="00830D24" w:rsidRPr="0016139A" w:rsidRDefault="00830D24" w:rsidP="008D0036">
            <w:pPr>
              <w:pStyle w:val="TableParagraph"/>
              <w:spacing w:before="20" w:after="20"/>
              <w:ind w:left="34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630871" w14:textId="6C5E9E4F" w:rsidR="00830D24" w:rsidRPr="0016139A" w:rsidRDefault="00830D24" w:rsidP="008D0036">
            <w:pPr>
              <w:pStyle w:val="TableParagraph"/>
              <w:spacing w:before="20" w:after="20"/>
              <w:ind w:left="34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479D7D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2A945B56" w14:textId="77777777" w:rsidTr="006C03E5">
        <w:trPr>
          <w:trHeight w:val="283"/>
        </w:trPr>
        <w:tc>
          <w:tcPr>
            <w:tcW w:w="1560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47751" w14:textId="59F99265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2"/>
                <w:sz w:val="16"/>
                <w:szCs w:val="16"/>
              </w:rPr>
              <w:t>Tdap-</w:t>
            </w: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IPV</w:t>
            </w:r>
          </w:p>
        </w:tc>
        <w:tc>
          <w:tcPr>
            <w:tcW w:w="6095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9176F8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8E641" w14:textId="7517652D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614BE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5031A4EF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EF31E" w14:textId="54A9B76A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Var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3EE80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86A12" w14:textId="708DD93D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A058A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4F928D19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FCD59" w14:textId="05245DC2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pacing w:val="-5"/>
                <w:sz w:val="16"/>
                <w:szCs w:val="16"/>
              </w:rPr>
              <w:t>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3C57D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99582" w14:textId="3971695C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99B28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9B9" w:rsidRPr="0016139A" w14:paraId="598E5EE3" w14:textId="77777777" w:rsidTr="006C03E5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7DF5B31D" w14:textId="4ABE67B8" w:rsidR="00F209B9" w:rsidRPr="00AB5CD0" w:rsidRDefault="00F209B9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139A">
              <w:rPr>
                <w:rFonts w:ascii="Arial" w:hAnsi="Arial" w:cs="Arial"/>
                <w:b/>
                <w:bCs/>
                <w:sz w:val="16"/>
                <w:szCs w:val="16"/>
              </w:rPr>
              <w:t>School Based Vaccines</w:t>
            </w:r>
          </w:p>
        </w:tc>
      </w:tr>
      <w:tr w:rsidR="002E678D" w:rsidRPr="0016139A" w14:paraId="1AABB3C2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2E160" w14:textId="6560396B" w:rsidR="002E678D" w:rsidRPr="0016139A" w:rsidRDefault="002E678D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Hep B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EA1BF" w14:textId="4D2C7466" w:rsidR="002E678D" w:rsidRPr="0016139A" w:rsidRDefault="008D0036" w:rsidP="008D0036">
            <w:pPr>
              <w:pStyle w:val="TableParagraph"/>
              <w:spacing w:before="20" w:after="20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E03DA">
              <w:rPr>
                <w:rFonts w:ascii="Arial" w:hAnsi="Arial" w:cs="Arial"/>
                <w:sz w:val="16"/>
                <w:szCs w:val="16"/>
              </w:rPr>
              <w:t xml:space="preserve">Publicly Funded for </w:t>
            </w:r>
            <w:r w:rsidR="00430AC3">
              <w:rPr>
                <w:rFonts w:ascii="Arial" w:hAnsi="Arial" w:cs="Arial"/>
                <w:sz w:val="16"/>
                <w:szCs w:val="16"/>
              </w:rPr>
              <w:t>G</w:t>
            </w:r>
            <w:r w:rsidR="002E678D" w:rsidRPr="0016139A">
              <w:rPr>
                <w:rFonts w:ascii="Arial" w:hAnsi="Arial" w:cs="Arial"/>
                <w:sz w:val="16"/>
                <w:szCs w:val="16"/>
              </w:rPr>
              <w:t xml:space="preserve">rade 7 &amp; 8 </w:t>
            </w:r>
            <w:r w:rsidR="00430AC3">
              <w:rPr>
                <w:rFonts w:ascii="Arial" w:hAnsi="Arial" w:cs="Arial"/>
                <w:sz w:val="16"/>
                <w:szCs w:val="16"/>
              </w:rPr>
              <w:t xml:space="preserve">students </w:t>
            </w:r>
            <w:r w:rsidR="00B96B00">
              <w:rPr>
                <w:rFonts w:ascii="Arial" w:hAnsi="Arial" w:cs="Arial"/>
                <w:sz w:val="16"/>
                <w:szCs w:val="16"/>
              </w:rPr>
              <w:t>ONLY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4B290" w14:textId="0E45E569" w:rsidR="002E678D" w:rsidRPr="0016139A" w:rsidRDefault="002E678D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3106F" w14:textId="77777777" w:rsidR="002E678D" w:rsidRPr="0016139A" w:rsidRDefault="002E678D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0224914B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C1087" w14:textId="54D4C785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HPV-9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74114" w14:textId="77777777" w:rsidR="00830D24" w:rsidRPr="0016139A" w:rsidRDefault="00830D24" w:rsidP="008D0036">
            <w:pPr>
              <w:pStyle w:val="TableParagraph"/>
              <w:spacing w:before="20" w:after="20"/>
              <w:ind w:left="29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2D1AA" w14:textId="570FE37E" w:rsidR="00830D24" w:rsidRPr="0016139A" w:rsidRDefault="00830D24" w:rsidP="008D0036">
            <w:pPr>
              <w:pStyle w:val="TableParagraph"/>
              <w:spacing w:before="20" w:after="20"/>
              <w:ind w:left="29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252F4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0D24" w:rsidRPr="0016139A" w14:paraId="2AC4F594" w14:textId="77777777" w:rsidTr="006C03E5">
        <w:trPr>
          <w:trHeight w:val="28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D21E7" w14:textId="141C010B" w:rsidR="00830D24" w:rsidRPr="0016139A" w:rsidRDefault="00830D24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Meningococcal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22080A" w14:textId="77777777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66E9B" w14:textId="20A849C0" w:rsidR="00830D24" w:rsidRPr="0016139A" w:rsidRDefault="00830D24" w:rsidP="008D0036">
            <w:pPr>
              <w:pStyle w:val="TableParagraph"/>
              <w:spacing w:before="20" w:after="20"/>
              <w:ind w:left="30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E1743" w14:textId="77777777" w:rsidR="00830D24" w:rsidRPr="0016139A" w:rsidRDefault="00830D24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349" w:rsidRPr="0016139A" w14:paraId="294235DE" w14:textId="77777777" w:rsidTr="006C03E5">
        <w:trPr>
          <w:trHeight w:val="283"/>
        </w:trPr>
        <w:tc>
          <w:tcPr>
            <w:tcW w:w="10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2EDCB6D6" w14:textId="376DCD2A" w:rsidR="00E51349" w:rsidRPr="00BD4228" w:rsidRDefault="00BD4228" w:rsidP="008D0036">
            <w:pPr>
              <w:pStyle w:val="TableParagraph"/>
              <w:spacing w:before="20" w:after="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4228">
              <w:rPr>
                <w:rFonts w:ascii="Arial" w:hAnsi="Arial" w:cs="Arial"/>
                <w:b/>
                <w:bCs/>
                <w:sz w:val="16"/>
                <w:szCs w:val="16"/>
              </w:rPr>
              <w:t>Other Items</w:t>
            </w:r>
          </w:p>
        </w:tc>
      </w:tr>
      <w:tr w:rsidR="0064268C" w:rsidRPr="0016139A" w14:paraId="57BB6635" w14:textId="77777777" w:rsidTr="006C03E5">
        <w:trPr>
          <w:trHeight w:val="283"/>
        </w:trPr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08B3D" w14:textId="042B44EF" w:rsidR="0064268C" w:rsidRPr="0016139A" w:rsidRDefault="0064268C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Immunization Cards &amp; Sleeves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A865E" w14:textId="555C0ECB" w:rsidR="0064268C" w:rsidRPr="0016139A" w:rsidRDefault="001429B2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18A81" w14:textId="74FD2FC5" w:rsidR="0064268C" w:rsidRPr="0016139A" w:rsidRDefault="00757551" w:rsidP="006C03E5">
            <w:pPr>
              <w:pStyle w:val="TableParagraph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64268C" w:rsidRPr="0016139A" w14:paraId="5BC94526" w14:textId="77777777" w:rsidTr="006C03E5">
        <w:trPr>
          <w:trHeight w:val="283"/>
        </w:trPr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8F9492" w14:textId="7699D4D4" w:rsidR="0064268C" w:rsidRPr="0016139A" w:rsidRDefault="0064268C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Temperature Logbooks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374E9" w14:textId="55DE4255" w:rsidR="0064268C" w:rsidRPr="0016139A" w:rsidRDefault="001429B2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9009C" w14:textId="301E81B1" w:rsidR="0064268C" w:rsidRPr="0016139A" w:rsidRDefault="00757551" w:rsidP="006C03E5">
            <w:pPr>
              <w:pStyle w:val="TableParagraph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16139A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1429B2" w:rsidRPr="0016139A" w14:paraId="4DECBDBD" w14:textId="77777777" w:rsidTr="006C03E5">
        <w:trPr>
          <w:trHeight w:val="283"/>
        </w:trPr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A41B4" w14:textId="5B1A724D" w:rsidR="001429B2" w:rsidRPr="0016139A" w:rsidRDefault="001429B2" w:rsidP="008D0036">
            <w:pPr>
              <w:pStyle w:val="TableParagraph"/>
              <w:spacing w:before="20" w:after="20"/>
              <w:ind w:left="2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18-mth Well-Baby Visit Packages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76179" w14:textId="020A5C77" w:rsidR="001429B2" w:rsidRPr="0016139A" w:rsidRDefault="001429B2" w:rsidP="008D0036">
            <w:pPr>
              <w:pStyle w:val="TableParagraph"/>
              <w:spacing w:before="20" w:after="2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31295" w14:textId="209FCB57" w:rsidR="001429B2" w:rsidRPr="0016139A" w:rsidRDefault="001429B2" w:rsidP="006C03E5">
            <w:pPr>
              <w:pStyle w:val="TableParagraph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</w:tbl>
    <w:p w14:paraId="5490E4E8" w14:textId="77777777" w:rsidR="00BA2356" w:rsidRPr="0016139A" w:rsidRDefault="00BA2356" w:rsidP="00706C4A">
      <w:pPr>
        <w:rPr>
          <w:rFonts w:ascii="Arial" w:hAnsi="Arial" w:cs="Arial"/>
          <w:b/>
          <w:bCs/>
          <w:sz w:val="16"/>
          <w:szCs w:val="16"/>
        </w:rPr>
      </w:pPr>
    </w:p>
    <w:sectPr w:rsidR="00BA2356" w:rsidRPr="0016139A" w:rsidSect="00BA23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3A65" w14:textId="77777777" w:rsidR="007B3835" w:rsidRDefault="007B3835" w:rsidP="006E7BA9">
      <w:pPr>
        <w:spacing w:after="0" w:line="240" w:lineRule="auto"/>
      </w:pPr>
      <w:r>
        <w:separator/>
      </w:r>
    </w:p>
  </w:endnote>
  <w:endnote w:type="continuationSeparator" w:id="0">
    <w:p w14:paraId="4AAC6C33" w14:textId="77777777" w:rsidR="007B3835" w:rsidRDefault="007B3835" w:rsidP="006E7BA9">
      <w:pPr>
        <w:spacing w:after="0" w:line="240" w:lineRule="auto"/>
      </w:pPr>
      <w:r>
        <w:continuationSeparator/>
      </w:r>
    </w:p>
  </w:endnote>
  <w:endnote w:type="continuationNotice" w:id="1">
    <w:p w14:paraId="7BE20AE3" w14:textId="77777777" w:rsidR="007B3835" w:rsidRDefault="007B3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ieldwork 05 Geo Demibold">
    <w:panose1 w:val="00000000000000000000"/>
    <w:charset w:val="00"/>
    <w:family w:val="modern"/>
    <w:notTrueType/>
    <w:pitch w:val="variable"/>
    <w:sig w:usb0="A00000FF" w:usb1="5000005B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62AE" w14:textId="77777777" w:rsidR="00E95DD2" w:rsidRDefault="00E95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70A6" w14:textId="77777777" w:rsidR="00A44EE9" w:rsidRDefault="00A44EE9" w:rsidP="00A44EE9">
    <w:pPr>
      <w:pStyle w:val="Footer"/>
      <w:tabs>
        <w:tab w:val="right" w:pos="108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48B00871" wp14:editId="2440ACEC">
              <wp:simplePos x="0" y="0"/>
              <wp:positionH relativeFrom="margin">
                <wp:align>center</wp:align>
              </wp:positionH>
              <wp:positionV relativeFrom="paragraph">
                <wp:posOffset>93980</wp:posOffset>
              </wp:positionV>
              <wp:extent cx="7214870" cy="0"/>
              <wp:effectExtent l="0" t="0" r="0" b="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21487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09C143" id="Straight Connector 17" o:spid="_x0000_s1026" style="position:absolute;flip:x;z-index:25166029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7.4pt" to="568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" strokecolor="black [3213]">
              <v:stroke joinstyle="miter"/>
              <w10:wrap anchorx="margin"/>
            </v:line>
          </w:pict>
        </mc:Fallback>
      </mc:AlternateContent>
    </w:r>
  </w:p>
  <w:p w14:paraId="468D43C2" w14:textId="6668C95C" w:rsidR="00E61DF3" w:rsidRPr="00A44EE9" w:rsidRDefault="00A44EE9" w:rsidP="00E95DD2">
    <w:pPr>
      <w:pStyle w:val="Footer"/>
      <w:tabs>
        <w:tab w:val="right" w:pos="10800"/>
      </w:tabs>
      <w:jc w:val="center"/>
    </w:pPr>
    <w:r>
      <w:rPr>
        <w:rFonts w:ascii="Arial" w:hAnsi="Arial" w:cs="Arial"/>
        <w:sz w:val="20"/>
      </w:rPr>
      <w:t>June 15, 2026</w:t>
    </w:r>
    <w:r>
      <w:tab/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38828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77CF98" w14:textId="77777777" w:rsidR="0020334B" w:rsidRDefault="0020334B" w:rsidP="0020334B">
            <w:pPr>
              <w:pStyle w:val="Footer"/>
            </w:pPr>
            <w:r w:rsidRPr="0020334B">
              <w:rPr>
                <w:b/>
                <w:color w:val="0072BC"/>
              </w:rPr>
              <w:t>Let’s Talk Food Literacy</w:t>
            </w:r>
            <w:r>
              <w:t xml:space="preserve"> – Recipe Name</w:t>
            </w:r>
          </w:p>
          <w:p w14:paraId="5ADD70F0" w14:textId="64A87D64" w:rsidR="0020334B" w:rsidRDefault="0020334B" w:rsidP="0020334B">
            <w:pPr>
              <w:pStyle w:val="Footer"/>
            </w:pPr>
            <w:hyperlink r:id="rId1" w:history="1">
              <w:r w:rsidRPr="0020334B">
                <w:rPr>
                  <w:rStyle w:val="Hyperlink"/>
                </w:rPr>
                <w:t>foodliteracyptbo.ca</w:t>
              </w:r>
            </w:hyperlink>
          </w:p>
          <w:p w14:paraId="5F606B00" w14:textId="7713F9B6" w:rsidR="0020334B" w:rsidRDefault="002033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99374" w14:textId="77777777" w:rsidR="007B3835" w:rsidRDefault="007B3835" w:rsidP="006E7BA9">
      <w:pPr>
        <w:spacing w:after="0" w:line="240" w:lineRule="auto"/>
      </w:pPr>
      <w:r>
        <w:separator/>
      </w:r>
    </w:p>
  </w:footnote>
  <w:footnote w:type="continuationSeparator" w:id="0">
    <w:p w14:paraId="15FA2ABE" w14:textId="77777777" w:rsidR="007B3835" w:rsidRDefault="007B3835" w:rsidP="006E7BA9">
      <w:pPr>
        <w:spacing w:after="0" w:line="240" w:lineRule="auto"/>
      </w:pPr>
      <w:r>
        <w:continuationSeparator/>
      </w:r>
    </w:p>
  </w:footnote>
  <w:footnote w:type="continuationNotice" w:id="1">
    <w:p w14:paraId="5ECD7BBE" w14:textId="77777777" w:rsidR="007B3835" w:rsidRDefault="007B38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CD4F" w14:textId="77777777" w:rsidR="00E95DD2" w:rsidRDefault="00E95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FEB4" w14:textId="679EAE78" w:rsidR="00B574FF" w:rsidRPr="00C60DBB" w:rsidRDefault="00C60DBB" w:rsidP="00CD5080">
    <w:pPr>
      <w:pStyle w:val="Header"/>
      <w:jc w:val="right"/>
      <w:rPr>
        <w:rFonts w:ascii="Arial" w:hAnsi="Arial" w:cs="Arial"/>
        <w:b/>
        <w:szCs w:val="24"/>
      </w:rPr>
    </w:pPr>
    <w:r w:rsidRPr="00C60DBB">
      <w:rPr>
        <w:rFonts w:ascii="Arial" w:hAnsi="Arial" w:cs="Arial"/>
        <w:b/>
        <w:noProof/>
        <w:sz w:val="200"/>
        <w:szCs w:val="40"/>
      </w:rPr>
      <w:drawing>
        <wp:anchor distT="0" distB="0" distL="0" distR="0" simplePos="0" relativeHeight="251658242" behindDoc="0" locked="0" layoutInCell="1" allowOverlap="1" wp14:anchorId="4D981686" wp14:editId="1DC8AFFB">
          <wp:simplePos x="0" y="0"/>
          <wp:positionH relativeFrom="margin">
            <wp:align>left</wp:align>
          </wp:positionH>
          <wp:positionV relativeFrom="page">
            <wp:posOffset>281305</wp:posOffset>
          </wp:positionV>
          <wp:extent cx="1720172" cy="612079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0172" cy="612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356" w:rsidRPr="00C60DBB">
      <w:rPr>
        <w:rFonts w:ascii="Arial" w:hAnsi="Arial" w:cs="Arial"/>
        <w:b/>
        <w:szCs w:val="24"/>
      </w:rPr>
      <w:t xml:space="preserve">Order Form for </w:t>
    </w:r>
    <w:r w:rsidR="002B4D5C" w:rsidRPr="00C60DBB">
      <w:rPr>
        <w:rFonts w:ascii="Arial" w:hAnsi="Arial" w:cs="Arial"/>
        <w:b/>
        <w:szCs w:val="24"/>
      </w:rPr>
      <w:t>Vaccines, Purified Protein Directive (PPD)</w:t>
    </w:r>
  </w:p>
  <w:p w14:paraId="57A5B2B6" w14:textId="507AAB35" w:rsidR="00A1395D" w:rsidRPr="00C60DBB" w:rsidRDefault="002B4D5C" w:rsidP="00CD5080">
    <w:pPr>
      <w:pStyle w:val="Header"/>
      <w:jc w:val="right"/>
      <w:rPr>
        <w:rFonts w:ascii="Arial" w:hAnsi="Arial" w:cs="Arial"/>
        <w:b/>
        <w:szCs w:val="24"/>
      </w:rPr>
    </w:pPr>
    <w:r w:rsidRPr="00C60DBB">
      <w:rPr>
        <w:rFonts w:ascii="Arial" w:hAnsi="Arial" w:cs="Arial"/>
        <w:b/>
        <w:szCs w:val="24"/>
      </w:rPr>
      <w:t xml:space="preserve"> and Passive Immunizing</w:t>
    </w:r>
    <w:r w:rsidR="001314E1" w:rsidRPr="00C60DBB">
      <w:rPr>
        <w:rFonts w:ascii="Arial" w:hAnsi="Arial" w:cs="Arial"/>
        <w:b/>
        <w:szCs w:val="24"/>
      </w:rPr>
      <w:t xml:space="preserve"> Agents</w:t>
    </w:r>
  </w:p>
  <w:p w14:paraId="11D29E44" w14:textId="17EFEF9C" w:rsidR="004F3694" w:rsidRPr="00A1395D" w:rsidRDefault="00BA2356" w:rsidP="00BA2356">
    <w:pPr>
      <w:pStyle w:val="Header"/>
      <w:spacing w:after="240"/>
      <w:jc w:val="right"/>
      <w:rPr>
        <w:rFonts w:ascii="Arial" w:hAnsi="Arial" w:cs="Arial"/>
        <w:bCs/>
        <w:color w:val="2A2A86"/>
        <w:sz w:val="2"/>
        <w:szCs w:val="30"/>
      </w:rPr>
    </w:pPr>
    <w:r w:rsidRPr="00BA2356">
      <w:rPr>
        <w:rFonts w:ascii="Arial" w:hAnsi="Arial" w:cs="Arial"/>
        <w:sz w:val="22"/>
        <w:szCs w:val="20"/>
      </w:rPr>
      <w:t>Fax</w:t>
    </w:r>
    <w:r w:rsidRPr="00BA2356">
      <w:rPr>
        <w:rFonts w:ascii="Arial" w:hAnsi="Arial" w:cs="Arial"/>
        <w:spacing w:val="-7"/>
        <w:sz w:val="22"/>
        <w:szCs w:val="20"/>
      </w:rPr>
      <w:t xml:space="preserve"> </w:t>
    </w:r>
    <w:r w:rsidRPr="00BA2356">
      <w:rPr>
        <w:rFonts w:ascii="Arial" w:hAnsi="Arial" w:cs="Arial"/>
        <w:sz w:val="22"/>
        <w:szCs w:val="20"/>
      </w:rPr>
      <w:t>completed</w:t>
    </w:r>
    <w:r w:rsidRPr="00BA2356">
      <w:rPr>
        <w:rFonts w:ascii="Arial" w:hAnsi="Arial" w:cs="Arial"/>
        <w:spacing w:val="-7"/>
        <w:sz w:val="22"/>
        <w:szCs w:val="20"/>
      </w:rPr>
      <w:t xml:space="preserve"> </w:t>
    </w:r>
    <w:r w:rsidRPr="00BA2356">
      <w:rPr>
        <w:rFonts w:ascii="Arial" w:hAnsi="Arial" w:cs="Arial"/>
        <w:sz w:val="22"/>
        <w:szCs w:val="20"/>
      </w:rPr>
      <w:t>form</w:t>
    </w:r>
    <w:r w:rsidRPr="00BA2356">
      <w:rPr>
        <w:rFonts w:ascii="Arial" w:hAnsi="Arial" w:cs="Arial"/>
        <w:spacing w:val="-10"/>
        <w:sz w:val="22"/>
        <w:szCs w:val="20"/>
      </w:rPr>
      <w:t xml:space="preserve"> </w:t>
    </w:r>
    <w:r w:rsidRPr="00BA2356">
      <w:rPr>
        <w:rFonts w:ascii="Arial" w:hAnsi="Arial" w:cs="Arial"/>
        <w:sz w:val="22"/>
        <w:szCs w:val="20"/>
      </w:rPr>
      <w:t>to</w:t>
    </w:r>
    <w:r w:rsidRPr="00BA2356">
      <w:rPr>
        <w:rFonts w:ascii="Arial" w:hAnsi="Arial" w:cs="Arial"/>
        <w:spacing w:val="-5"/>
        <w:sz w:val="22"/>
        <w:szCs w:val="20"/>
      </w:rPr>
      <w:t xml:space="preserve"> </w:t>
    </w:r>
    <w:r w:rsidR="00253837" w:rsidRPr="00253837">
      <w:rPr>
        <w:rFonts w:ascii="Arial" w:hAnsi="Arial" w:cs="Arial"/>
        <w:sz w:val="22"/>
        <w:szCs w:val="20"/>
      </w:rPr>
      <w:t>(905) 885-5352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78C2" w14:textId="77982A19" w:rsidR="00666AEE" w:rsidRDefault="001C19FA" w:rsidP="00666AEE">
    <w:pPr>
      <w:pStyle w:val="Header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41C95F" wp14:editId="0798936A">
          <wp:simplePos x="0" y="0"/>
          <wp:positionH relativeFrom="margin">
            <wp:posOffset>0</wp:posOffset>
          </wp:positionH>
          <wp:positionV relativeFrom="paragraph">
            <wp:posOffset>-152400</wp:posOffset>
          </wp:positionV>
          <wp:extent cx="1637665" cy="581025"/>
          <wp:effectExtent l="0" t="0" r="63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89B99A" wp14:editId="2DA941D7">
              <wp:simplePos x="0" y="0"/>
              <wp:positionH relativeFrom="column">
                <wp:posOffset>619125</wp:posOffset>
              </wp:positionH>
              <wp:positionV relativeFrom="paragraph">
                <wp:posOffset>354330</wp:posOffset>
              </wp:positionV>
              <wp:extent cx="6238875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38875" cy="0"/>
                      </a:xfrm>
                      <a:prstGeom prst="line">
                        <a:avLst/>
                      </a:prstGeom>
                      <a:ln>
                        <a:solidFill>
                          <a:srgbClr val="2A2A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5" style="position:absolute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a2a86" strokeweight=".5pt" from="48.75pt,27.9pt" to="540pt,27.9pt" w14:anchorId="7A72B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">
              <v:stroke joinstyle="miter"/>
            </v:line>
          </w:pict>
        </mc:Fallback>
      </mc:AlternateContent>
    </w:r>
    <w:r w:rsidR="00666AEE">
      <w:ptab w:relativeTo="margin" w:alignment="center" w:leader="none"/>
    </w:r>
    <w:r w:rsidR="00666AEE">
      <w:ptab w:relativeTo="margin" w:alignment="right" w:leader="none"/>
    </w:r>
    <w:r w:rsidR="00666AEE" w:rsidRPr="00666AEE">
      <w:rPr>
        <w:rFonts w:ascii="Fieldwork 05 Geo Demibold" w:hAnsi="Fieldwork 05 Geo Demibold" w:cs="Poppins"/>
        <w:b/>
        <w:color w:val="2A2A86"/>
        <w:sz w:val="40"/>
      </w:rPr>
      <w:t>Let’s Talk Food Literacy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D3A"/>
    <w:multiLevelType w:val="multilevel"/>
    <w:tmpl w:val="46FA7C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8043E32"/>
    <w:multiLevelType w:val="multilevel"/>
    <w:tmpl w:val="9E8E1C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320DA"/>
    <w:multiLevelType w:val="hybridMultilevel"/>
    <w:tmpl w:val="03704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4E63"/>
    <w:multiLevelType w:val="hybridMultilevel"/>
    <w:tmpl w:val="B27CBEFC"/>
    <w:lvl w:ilvl="0" w:tplc="77046460">
      <w:numFmt w:val="bullet"/>
      <w:lvlText w:val=""/>
      <w:lvlJc w:val="left"/>
      <w:pPr>
        <w:ind w:left="1448" w:hanging="6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EF01BBE">
      <w:numFmt w:val="bullet"/>
      <w:lvlText w:val="•"/>
      <w:lvlJc w:val="left"/>
      <w:pPr>
        <w:ind w:left="2428" w:hanging="615"/>
      </w:pPr>
      <w:rPr>
        <w:rFonts w:hint="default"/>
        <w:lang w:val="en-US" w:eastAsia="en-US" w:bidi="ar-SA"/>
      </w:rPr>
    </w:lvl>
    <w:lvl w:ilvl="2" w:tplc="926834F6">
      <w:numFmt w:val="bullet"/>
      <w:lvlText w:val="•"/>
      <w:lvlJc w:val="left"/>
      <w:pPr>
        <w:ind w:left="3417" w:hanging="615"/>
      </w:pPr>
      <w:rPr>
        <w:rFonts w:hint="default"/>
        <w:lang w:val="en-US" w:eastAsia="en-US" w:bidi="ar-SA"/>
      </w:rPr>
    </w:lvl>
    <w:lvl w:ilvl="3" w:tplc="47444B1A">
      <w:numFmt w:val="bullet"/>
      <w:lvlText w:val="•"/>
      <w:lvlJc w:val="left"/>
      <w:pPr>
        <w:ind w:left="4406" w:hanging="615"/>
      </w:pPr>
      <w:rPr>
        <w:rFonts w:hint="default"/>
        <w:lang w:val="en-US" w:eastAsia="en-US" w:bidi="ar-SA"/>
      </w:rPr>
    </w:lvl>
    <w:lvl w:ilvl="4" w:tplc="925C664E">
      <w:numFmt w:val="bullet"/>
      <w:lvlText w:val="•"/>
      <w:lvlJc w:val="left"/>
      <w:pPr>
        <w:ind w:left="5395" w:hanging="615"/>
      </w:pPr>
      <w:rPr>
        <w:rFonts w:hint="default"/>
        <w:lang w:val="en-US" w:eastAsia="en-US" w:bidi="ar-SA"/>
      </w:rPr>
    </w:lvl>
    <w:lvl w:ilvl="5" w:tplc="2F229AC2">
      <w:numFmt w:val="bullet"/>
      <w:lvlText w:val="•"/>
      <w:lvlJc w:val="left"/>
      <w:pPr>
        <w:ind w:left="6384" w:hanging="615"/>
      </w:pPr>
      <w:rPr>
        <w:rFonts w:hint="default"/>
        <w:lang w:val="en-US" w:eastAsia="en-US" w:bidi="ar-SA"/>
      </w:rPr>
    </w:lvl>
    <w:lvl w:ilvl="6" w:tplc="A7946408">
      <w:numFmt w:val="bullet"/>
      <w:lvlText w:val="•"/>
      <w:lvlJc w:val="left"/>
      <w:pPr>
        <w:ind w:left="7372" w:hanging="615"/>
      </w:pPr>
      <w:rPr>
        <w:rFonts w:hint="default"/>
        <w:lang w:val="en-US" w:eastAsia="en-US" w:bidi="ar-SA"/>
      </w:rPr>
    </w:lvl>
    <w:lvl w:ilvl="7" w:tplc="FF006D08">
      <w:numFmt w:val="bullet"/>
      <w:lvlText w:val="•"/>
      <w:lvlJc w:val="left"/>
      <w:pPr>
        <w:ind w:left="8361" w:hanging="615"/>
      </w:pPr>
      <w:rPr>
        <w:rFonts w:hint="default"/>
        <w:lang w:val="en-US" w:eastAsia="en-US" w:bidi="ar-SA"/>
      </w:rPr>
    </w:lvl>
    <w:lvl w:ilvl="8" w:tplc="3F949DB4">
      <w:numFmt w:val="bullet"/>
      <w:lvlText w:val="•"/>
      <w:lvlJc w:val="left"/>
      <w:pPr>
        <w:ind w:left="9350" w:hanging="615"/>
      </w:pPr>
      <w:rPr>
        <w:rFonts w:hint="default"/>
        <w:lang w:val="en-US" w:eastAsia="en-US" w:bidi="ar-SA"/>
      </w:rPr>
    </w:lvl>
  </w:abstractNum>
  <w:abstractNum w:abstractNumId="4" w15:restartNumberingAfterBreak="0">
    <w:nsid w:val="15383E71"/>
    <w:multiLevelType w:val="hybridMultilevel"/>
    <w:tmpl w:val="49EA27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B2C32"/>
    <w:multiLevelType w:val="hybridMultilevel"/>
    <w:tmpl w:val="4A9E27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848CE"/>
    <w:multiLevelType w:val="hybridMultilevel"/>
    <w:tmpl w:val="9AAC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4880"/>
    <w:multiLevelType w:val="hybridMultilevel"/>
    <w:tmpl w:val="AEB84E6E"/>
    <w:lvl w:ilvl="0" w:tplc="5930F6F4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900A5F"/>
    <w:multiLevelType w:val="hybridMultilevel"/>
    <w:tmpl w:val="147059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7273D"/>
    <w:multiLevelType w:val="hybridMultilevel"/>
    <w:tmpl w:val="F87EBF34"/>
    <w:lvl w:ilvl="0" w:tplc="D49E61D8">
      <w:numFmt w:val="bullet"/>
      <w:lvlText w:val=""/>
      <w:lvlJc w:val="left"/>
      <w:pPr>
        <w:ind w:left="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2E3CA4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ECF6343E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8CFE595C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8702DE26">
      <w:numFmt w:val="bullet"/>
      <w:lvlText w:val="•"/>
      <w:lvlJc w:val="left"/>
      <w:pPr>
        <w:ind w:left="4921" w:hanging="360"/>
      </w:pPr>
      <w:rPr>
        <w:rFonts w:hint="default"/>
        <w:lang w:val="en-US" w:eastAsia="en-US" w:bidi="ar-SA"/>
      </w:rPr>
    </w:lvl>
    <w:lvl w:ilvl="5" w:tplc="0E58AD38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  <w:lvl w:ilvl="6" w:tplc="CB3E84C2">
      <w:numFmt w:val="bullet"/>
      <w:lvlText w:val="•"/>
      <w:lvlJc w:val="left"/>
      <w:pPr>
        <w:ind w:left="7121" w:hanging="360"/>
      </w:pPr>
      <w:rPr>
        <w:rFonts w:hint="default"/>
        <w:lang w:val="en-US" w:eastAsia="en-US" w:bidi="ar-SA"/>
      </w:rPr>
    </w:lvl>
    <w:lvl w:ilvl="7" w:tplc="AB9AB844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  <w:lvl w:ilvl="8" w:tplc="B87E524A">
      <w:numFmt w:val="bullet"/>
      <w:lvlText w:val="•"/>
      <w:lvlJc w:val="left"/>
      <w:pPr>
        <w:ind w:left="932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C9476F2"/>
    <w:multiLevelType w:val="multilevel"/>
    <w:tmpl w:val="DCD4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BF2A70"/>
    <w:multiLevelType w:val="multilevel"/>
    <w:tmpl w:val="8190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E029A1"/>
    <w:multiLevelType w:val="hybridMultilevel"/>
    <w:tmpl w:val="3A30ADEE"/>
    <w:lvl w:ilvl="0" w:tplc="E85EEBC4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A1862E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24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E24F9"/>
    <w:multiLevelType w:val="hybridMultilevel"/>
    <w:tmpl w:val="2D96356C"/>
    <w:lvl w:ilvl="0" w:tplc="A1862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41749C"/>
    <w:multiLevelType w:val="hybridMultilevel"/>
    <w:tmpl w:val="BE2C4540"/>
    <w:lvl w:ilvl="0" w:tplc="E85EEBC4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2569A8"/>
    <w:multiLevelType w:val="hybridMultilevel"/>
    <w:tmpl w:val="1F7E90C0"/>
    <w:lvl w:ilvl="0" w:tplc="E85EEBC4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61266D"/>
    <w:multiLevelType w:val="hybridMultilevel"/>
    <w:tmpl w:val="2DA2E6B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6422C"/>
    <w:multiLevelType w:val="multilevel"/>
    <w:tmpl w:val="A5F8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12CAB"/>
    <w:multiLevelType w:val="hybridMultilevel"/>
    <w:tmpl w:val="9CD88660"/>
    <w:lvl w:ilvl="0" w:tplc="786C6C0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54D57"/>
    <w:multiLevelType w:val="multilevel"/>
    <w:tmpl w:val="6C6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894E1C"/>
    <w:multiLevelType w:val="multilevel"/>
    <w:tmpl w:val="7900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BC612D"/>
    <w:multiLevelType w:val="multilevel"/>
    <w:tmpl w:val="9AE4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077ADC"/>
    <w:multiLevelType w:val="multilevel"/>
    <w:tmpl w:val="1726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6C0875"/>
    <w:multiLevelType w:val="multilevel"/>
    <w:tmpl w:val="47B2F5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50C7643"/>
    <w:multiLevelType w:val="hybridMultilevel"/>
    <w:tmpl w:val="63E6EA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C6B44"/>
    <w:multiLevelType w:val="hybridMultilevel"/>
    <w:tmpl w:val="C216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E3036"/>
    <w:multiLevelType w:val="hybridMultilevel"/>
    <w:tmpl w:val="91782A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401B8"/>
    <w:multiLevelType w:val="multilevel"/>
    <w:tmpl w:val="30F0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623738"/>
    <w:multiLevelType w:val="hybridMultilevel"/>
    <w:tmpl w:val="25A0E9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5390D"/>
    <w:multiLevelType w:val="hybridMultilevel"/>
    <w:tmpl w:val="0A8AAFA8"/>
    <w:lvl w:ilvl="0" w:tplc="EF3C98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C2CED"/>
    <w:multiLevelType w:val="hybridMultilevel"/>
    <w:tmpl w:val="AB2C2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818CD"/>
    <w:multiLevelType w:val="hybridMultilevel"/>
    <w:tmpl w:val="377A9AAA"/>
    <w:lvl w:ilvl="0" w:tplc="EF38C4B4">
      <w:start w:val="1"/>
      <w:numFmt w:val="lowerLetter"/>
      <w:lvlText w:val="%1."/>
      <w:lvlJc w:val="left"/>
      <w:pPr>
        <w:ind w:left="29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A9C8118">
      <w:numFmt w:val="bullet"/>
      <w:lvlText w:val="•"/>
      <w:lvlJc w:val="left"/>
      <w:pPr>
        <w:ind w:left="1422" w:hanging="238"/>
      </w:pPr>
      <w:rPr>
        <w:rFonts w:hint="default"/>
        <w:lang w:val="en-US" w:eastAsia="en-US" w:bidi="ar-SA"/>
      </w:rPr>
    </w:lvl>
    <w:lvl w:ilvl="2" w:tplc="02D28630">
      <w:numFmt w:val="bullet"/>
      <w:lvlText w:val="•"/>
      <w:lvlJc w:val="left"/>
      <w:pPr>
        <w:ind w:left="2544" w:hanging="238"/>
      </w:pPr>
      <w:rPr>
        <w:rFonts w:hint="default"/>
        <w:lang w:val="en-US" w:eastAsia="en-US" w:bidi="ar-SA"/>
      </w:rPr>
    </w:lvl>
    <w:lvl w:ilvl="3" w:tplc="62EA44EC">
      <w:numFmt w:val="bullet"/>
      <w:lvlText w:val="•"/>
      <w:lvlJc w:val="left"/>
      <w:pPr>
        <w:ind w:left="3666" w:hanging="238"/>
      </w:pPr>
      <w:rPr>
        <w:rFonts w:hint="default"/>
        <w:lang w:val="en-US" w:eastAsia="en-US" w:bidi="ar-SA"/>
      </w:rPr>
    </w:lvl>
    <w:lvl w:ilvl="4" w:tplc="7A0EFAB4">
      <w:numFmt w:val="bullet"/>
      <w:lvlText w:val="•"/>
      <w:lvlJc w:val="left"/>
      <w:pPr>
        <w:ind w:left="4789" w:hanging="238"/>
      </w:pPr>
      <w:rPr>
        <w:rFonts w:hint="default"/>
        <w:lang w:val="en-US" w:eastAsia="en-US" w:bidi="ar-SA"/>
      </w:rPr>
    </w:lvl>
    <w:lvl w:ilvl="5" w:tplc="769256EE">
      <w:numFmt w:val="bullet"/>
      <w:lvlText w:val="•"/>
      <w:lvlJc w:val="left"/>
      <w:pPr>
        <w:ind w:left="5911" w:hanging="238"/>
      </w:pPr>
      <w:rPr>
        <w:rFonts w:hint="default"/>
        <w:lang w:val="en-US" w:eastAsia="en-US" w:bidi="ar-SA"/>
      </w:rPr>
    </w:lvl>
    <w:lvl w:ilvl="6" w:tplc="6CFA3AA8">
      <w:numFmt w:val="bullet"/>
      <w:lvlText w:val="•"/>
      <w:lvlJc w:val="left"/>
      <w:pPr>
        <w:ind w:left="7033" w:hanging="238"/>
      </w:pPr>
      <w:rPr>
        <w:rFonts w:hint="default"/>
        <w:lang w:val="en-US" w:eastAsia="en-US" w:bidi="ar-SA"/>
      </w:rPr>
    </w:lvl>
    <w:lvl w:ilvl="7" w:tplc="C84CBEAC">
      <w:numFmt w:val="bullet"/>
      <w:lvlText w:val="•"/>
      <w:lvlJc w:val="left"/>
      <w:pPr>
        <w:ind w:left="8156" w:hanging="238"/>
      </w:pPr>
      <w:rPr>
        <w:rFonts w:hint="default"/>
        <w:lang w:val="en-US" w:eastAsia="en-US" w:bidi="ar-SA"/>
      </w:rPr>
    </w:lvl>
    <w:lvl w:ilvl="8" w:tplc="7254744C">
      <w:numFmt w:val="bullet"/>
      <w:lvlText w:val="•"/>
      <w:lvlJc w:val="left"/>
      <w:pPr>
        <w:ind w:left="9278" w:hanging="238"/>
      </w:pPr>
      <w:rPr>
        <w:rFonts w:hint="default"/>
        <w:lang w:val="en-US" w:eastAsia="en-US" w:bidi="ar-SA"/>
      </w:rPr>
    </w:lvl>
  </w:abstractNum>
  <w:abstractNum w:abstractNumId="32" w15:restartNumberingAfterBreak="0">
    <w:nsid w:val="70B93DC5"/>
    <w:multiLevelType w:val="multilevel"/>
    <w:tmpl w:val="027A61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2014D"/>
    <w:multiLevelType w:val="hybridMultilevel"/>
    <w:tmpl w:val="E55C7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433D6"/>
    <w:multiLevelType w:val="hybridMultilevel"/>
    <w:tmpl w:val="9A0E8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B37F3"/>
    <w:multiLevelType w:val="multilevel"/>
    <w:tmpl w:val="30F0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3F3523"/>
    <w:multiLevelType w:val="hybridMultilevel"/>
    <w:tmpl w:val="9E408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E0106"/>
    <w:multiLevelType w:val="multilevel"/>
    <w:tmpl w:val="C2F0F7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242E6"/>
    <w:multiLevelType w:val="hybridMultilevel"/>
    <w:tmpl w:val="A4BC41A0"/>
    <w:lvl w:ilvl="0" w:tplc="5D78581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F0495"/>
    <w:multiLevelType w:val="multilevel"/>
    <w:tmpl w:val="CD48D8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D1159A8"/>
    <w:multiLevelType w:val="hybridMultilevel"/>
    <w:tmpl w:val="77C2CF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686718">
    <w:abstractNumId w:val="40"/>
  </w:num>
  <w:num w:numId="2" w16cid:durableId="1202594654">
    <w:abstractNumId w:val="30"/>
  </w:num>
  <w:num w:numId="3" w16cid:durableId="2111390551">
    <w:abstractNumId w:val="12"/>
  </w:num>
  <w:num w:numId="4" w16cid:durableId="57093087">
    <w:abstractNumId w:val="16"/>
  </w:num>
  <w:num w:numId="5" w16cid:durableId="405616741">
    <w:abstractNumId w:val="29"/>
  </w:num>
  <w:num w:numId="6" w16cid:durableId="1021005214">
    <w:abstractNumId w:val="15"/>
  </w:num>
  <w:num w:numId="7" w16cid:durableId="1387535687">
    <w:abstractNumId w:val="20"/>
  </w:num>
  <w:num w:numId="8" w16cid:durableId="2077120298">
    <w:abstractNumId w:val="27"/>
  </w:num>
  <w:num w:numId="9" w16cid:durableId="1480880558">
    <w:abstractNumId w:val="35"/>
  </w:num>
  <w:num w:numId="10" w16cid:durableId="1032993674">
    <w:abstractNumId w:val="38"/>
  </w:num>
  <w:num w:numId="11" w16cid:durableId="1871530388">
    <w:abstractNumId w:val="14"/>
  </w:num>
  <w:num w:numId="12" w16cid:durableId="608124140">
    <w:abstractNumId w:val="13"/>
  </w:num>
  <w:num w:numId="13" w16cid:durableId="1677539169">
    <w:abstractNumId w:val="4"/>
  </w:num>
  <w:num w:numId="14" w16cid:durableId="1012074171">
    <w:abstractNumId w:val="6"/>
  </w:num>
  <w:num w:numId="15" w16cid:durableId="1727878982">
    <w:abstractNumId w:val="33"/>
  </w:num>
  <w:num w:numId="16" w16cid:durableId="1090734284">
    <w:abstractNumId w:val="7"/>
  </w:num>
  <w:num w:numId="17" w16cid:durableId="1886520113">
    <w:abstractNumId w:val="2"/>
  </w:num>
  <w:num w:numId="18" w16cid:durableId="1636636852">
    <w:abstractNumId w:val="28"/>
  </w:num>
  <w:num w:numId="19" w16cid:durableId="1014185953">
    <w:abstractNumId w:val="8"/>
  </w:num>
  <w:num w:numId="20" w16cid:durableId="871309469">
    <w:abstractNumId w:val="1"/>
  </w:num>
  <w:num w:numId="21" w16cid:durableId="176044265">
    <w:abstractNumId w:val="32"/>
  </w:num>
  <w:num w:numId="22" w16cid:durableId="1393848813">
    <w:abstractNumId w:val="37"/>
  </w:num>
  <w:num w:numId="23" w16cid:durableId="524368654">
    <w:abstractNumId w:val="24"/>
  </w:num>
  <w:num w:numId="24" w16cid:durableId="436681719">
    <w:abstractNumId w:val="18"/>
  </w:num>
  <w:num w:numId="25" w16cid:durableId="838302721">
    <w:abstractNumId w:val="39"/>
  </w:num>
  <w:num w:numId="26" w16cid:durableId="1386372675">
    <w:abstractNumId w:val="17"/>
  </w:num>
  <w:num w:numId="27" w16cid:durableId="1428233513">
    <w:abstractNumId w:val="22"/>
  </w:num>
  <w:num w:numId="28" w16cid:durableId="1211040825">
    <w:abstractNumId w:val="19"/>
  </w:num>
  <w:num w:numId="29" w16cid:durableId="1203401469">
    <w:abstractNumId w:val="0"/>
  </w:num>
  <w:num w:numId="30" w16cid:durableId="1217087587">
    <w:abstractNumId w:val="23"/>
  </w:num>
  <w:num w:numId="31" w16cid:durableId="1231815005">
    <w:abstractNumId w:val="10"/>
  </w:num>
  <w:num w:numId="32" w16cid:durableId="671566284">
    <w:abstractNumId w:val="11"/>
  </w:num>
  <w:num w:numId="33" w16cid:durableId="1426226118">
    <w:abstractNumId w:val="21"/>
  </w:num>
  <w:num w:numId="34" w16cid:durableId="464859405">
    <w:abstractNumId w:val="25"/>
  </w:num>
  <w:num w:numId="35" w16cid:durableId="1893223389">
    <w:abstractNumId w:val="5"/>
  </w:num>
  <w:num w:numId="36" w16cid:durableId="1852914311">
    <w:abstractNumId w:val="34"/>
  </w:num>
  <w:num w:numId="37" w16cid:durableId="1212576917">
    <w:abstractNumId w:val="36"/>
  </w:num>
  <w:num w:numId="38" w16cid:durableId="1220703868">
    <w:abstractNumId w:val="26"/>
  </w:num>
  <w:num w:numId="39" w16cid:durableId="681051629">
    <w:abstractNumId w:val="31"/>
  </w:num>
  <w:num w:numId="40" w16cid:durableId="1256982036">
    <w:abstractNumId w:val="9"/>
  </w:num>
  <w:num w:numId="41" w16cid:durableId="1396776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F4C"/>
    <w:rsid w:val="00005425"/>
    <w:rsid w:val="0000617D"/>
    <w:rsid w:val="00007A97"/>
    <w:rsid w:val="00016F87"/>
    <w:rsid w:val="00021E0B"/>
    <w:rsid w:val="00024185"/>
    <w:rsid w:val="00026D61"/>
    <w:rsid w:val="000270AF"/>
    <w:rsid w:val="000409FC"/>
    <w:rsid w:val="0004225A"/>
    <w:rsid w:val="0005032C"/>
    <w:rsid w:val="00064979"/>
    <w:rsid w:val="0007311C"/>
    <w:rsid w:val="00093648"/>
    <w:rsid w:val="00093F26"/>
    <w:rsid w:val="000A2122"/>
    <w:rsid w:val="000A2C12"/>
    <w:rsid w:val="000A3496"/>
    <w:rsid w:val="000A373E"/>
    <w:rsid w:val="000B7287"/>
    <w:rsid w:val="000C3904"/>
    <w:rsid w:val="000C6D86"/>
    <w:rsid w:val="000C7A28"/>
    <w:rsid w:val="000D4BAF"/>
    <w:rsid w:val="000E0B57"/>
    <w:rsid w:val="000E29EC"/>
    <w:rsid w:val="000E3957"/>
    <w:rsid w:val="000E4858"/>
    <w:rsid w:val="000F40B0"/>
    <w:rsid w:val="00112C31"/>
    <w:rsid w:val="0011445C"/>
    <w:rsid w:val="00120842"/>
    <w:rsid w:val="001271A0"/>
    <w:rsid w:val="001314E1"/>
    <w:rsid w:val="001339CB"/>
    <w:rsid w:val="001369E7"/>
    <w:rsid w:val="001429B2"/>
    <w:rsid w:val="001439CA"/>
    <w:rsid w:val="0015502C"/>
    <w:rsid w:val="0016139A"/>
    <w:rsid w:val="0017085A"/>
    <w:rsid w:val="00171432"/>
    <w:rsid w:val="001742A3"/>
    <w:rsid w:val="00180066"/>
    <w:rsid w:val="00185847"/>
    <w:rsid w:val="00186491"/>
    <w:rsid w:val="00194E34"/>
    <w:rsid w:val="00195F9B"/>
    <w:rsid w:val="001A3FA0"/>
    <w:rsid w:val="001B3CAD"/>
    <w:rsid w:val="001B44AF"/>
    <w:rsid w:val="001B475A"/>
    <w:rsid w:val="001B4F18"/>
    <w:rsid w:val="001B67E9"/>
    <w:rsid w:val="001B7A4D"/>
    <w:rsid w:val="001C0D30"/>
    <w:rsid w:val="001C19FA"/>
    <w:rsid w:val="001C7E68"/>
    <w:rsid w:val="001D0BF3"/>
    <w:rsid w:val="001D413E"/>
    <w:rsid w:val="001E2900"/>
    <w:rsid w:val="001F0747"/>
    <w:rsid w:val="001F3893"/>
    <w:rsid w:val="002008F1"/>
    <w:rsid w:val="0020098F"/>
    <w:rsid w:val="0020334B"/>
    <w:rsid w:val="002043F3"/>
    <w:rsid w:val="00207F3F"/>
    <w:rsid w:val="00211227"/>
    <w:rsid w:val="00212DED"/>
    <w:rsid w:val="00225CBA"/>
    <w:rsid w:val="0022693C"/>
    <w:rsid w:val="00227C5D"/>
    <w:rsid w:val="00230453"/>
    <w:rsid w:val="00236306"/>
    <w:rsid w:val="00237508"/>
    <w:rsid w:val="002456AE"/>
    <w:rsid w:val="00247882"/>
    <w:rsid w:val="002533EF"/>
    <w:rsid w:val="00253837"/>
    <w:rsid w:val="002552F0"/>
    <w:rsid w:val="00263E75"/>
    <w:rsid w:val="00265580"/>
    <w:rsid w:val="0026626A"/>
    <w:rsid w:val="00267115"/>
    <w:rsid w:val="00270D0F"/>
    <w:rsid w:val="00277952"/>
    <w:rsid w:val="0028476E"/>
    <w:rsid w:val="00285044"/>
    <w:rsid w:val="00286D76"/>
    <w:rsid w:val="00287B7C"/>
    <w:rsid w:val="00291159"/>
    <w:rsid w:val="002956B3"/>
    <w:rsid w:val="002A0498"/>
    <w:rsid w:val="002A2820"/>
    <w:rsid w:val="002A398A"/>
    <w:rsid w:val="002B197A"/>
    <w:rsid w:val="002B4229"/>
    <w:rsid w:val="002B4873"/>
    <w:rsid w:val="002B4D5C"/>
    <w:rsid w:val="002B6F06"/>
    <w:rsid w:val="002B7977"/>
    <w:rsid w:val="002C0310"/>
    <w:rsid w:val="002C540F"/>
    <w:rsid w:val="002D0D10"/>
    <w:rsid w:val="002D3478"/>
    <w:rsid w:val="002E1394"/>
    <w:rsid w:val="002E3D7E"/>
    <w:rsid w:val="002E678D"/>
    <w:rsid w:val="002E6CED"/>
    <w:rsid w:val="002F1BDF"/>
    <w:rsid w:val="002F3B3D"/>
    <w:rsid w:val="003111F4"/>
    <w:rsid w:val="00314A6D"/>
    <w:rsid w:val="0031660D"/>
    <w:rsid w:val="00316990"/>
    <w:rsid w:val="0032147F"/>
    <w:rsid w:val="0032297E"/>
    <w:rsid w:val="00325C2F"/>
    <w:rsid w:val="00330B6A"/>
    <w:rsid w:val="00330C1B"/>
    <w:rsid w:val="0033131B"/>
    <w:rsid w:val="00332EAB"/>
    <w:rsid w:val="00334B3D"/>
    <w:rsid w:val="00341A67"/>
    <w:rsid w:val="00356B0C"/>
    <w:rsid w:val="003607E0"/>
    <w:rsid w:val="0036466F"/>
    <w:rsid w:val="00364BC4"/>
    <w:rsid w:val="003672C3"/>
    <w:rsid w:val="00391F88"/>
    <w:rsid w:val="0039534A"/>
    <w:rsid w:val="003A3B0D"/>
    <w:rsid w:val="003C241F"/>
    <w:rsid w:val="003C72BE"/>
    <w:rsid w:val="003C75CC"/>
    <w:rsid w:val="003D136A"/>
    <w:rsid w:val="003D1BBD"/>
    <w:rsid w:val="003D6FB5"/>
    <w:rsid w:val="003F05AB"/>
    <w:rsid w:val="003F1FA8"/>
    <w:rsid w:val="003F5BEB"/>
    <w:rsid w:val="003F68FD"/>
    <w:rsid w:val="00412AFF"/>
    <w:rsid w:val="00412D94"/>
    <w:rsid w:val="00417088"/>
    <w:rsid w:val="0041778C"/>
    <w:rsid w:val="00422275"/>
    <w:rsid w:val="00430AC3"/>
    <w:rsid w:val="004442B3"/>
    <w:rsid w:val="0044673B"/>
    <w:rsid w:val="0045206A"/>
    <w:rsid w:val="00453E39"/>
    <w:rsid w:val="00453F50"/>
    <w:rsid w:val="00454BED"/>
    <w:rsid w:val="004632C9"/>
    <w:rsid w:val="00463C64"/>
    <w:rsid w:val="00474CDC"/>
    <w:rsid w:val="004753CB"/>
    <w:rsid w:val="00475E8D"/>
    <w:rsid w:val="004857D9"/>
    <w:rsid w:val="004871A6"/>
    <w:rsid w:val="004910F0"/>
    <w:rsid w:val="00493374"/>
    <w:rsid w:val="004A409C"/>
    <w:rsid w:val="004A4100"/>
    <w:rsid w:val="004B1552"/>
    <w:rsid w:val="004B469B"/>
    <w:rsid w:val="004B4855"/>
    <w:rsid w:val="004B5F7E"/>
    <w:rsid w:val="004B7210"/>
    <w:rsid w:val="004C03BF"/>
    <w:rsid w:val="004C279D"/>
    <w:rsid w:val="004C2EB4"/>
    <w:rsid w:val="004C3844"/>
    <w:rsid w:val="004C5654"/>
    <w:rsid w:val="004C5B1E"/>
    <w:rsid w:val="004D35B9"/>
    <w:rsid w:val="004F3694"/>
    <w:rsid w:val="004F4595"/>
    <w:rsid w:val="004F467D"/>
    <w:rsid w:val="004F5E55"/>
    <w:rsid w:val="004F729E"/>
    <w:rsid w:val="005019F1"/>
    <w:rsid w:val="00506CD1"/>
    <w:rsid w:val="00517F95"/>
    <w:rsid w:val="00534C47"/>
    <w:rsid w:val="005504DD"/>
    <w:rsid w:val="00556016"/>
    <w:rsid w:val="00562CDF"/>
    <w:rsid w:val="0056308E"/>
    <w:rsid w:val="005641A7"/>
    <w:rsid w:val="00572442"/>
    <w:rsid w:val="005724DE"/>
    <w:rsid w:val="00574912"/>
    <w:rsid w:val="00575645"/>
    <w:rsid w:val="00582D67"/>
    <w:rsid w:val="00583B10"/>
    <w:rsid w:val="00592136"/>
    <w:rsid w:val="00593372"/>
    <w:rsid w:val="00594F62"/>
    <w:rsid w:val="0059535F"/>
    <w:rsid w:val="005A456C"/>
    <w:rsid w:val="005A57FB"/>
    <w:rsid w:val="005A70F5"/>
    <w:rsid w:val="005B0A3C"/>
    <w:rsid w:val="005B1E84"/>
    <w:rsid w:val="005B2DFC"/>
    <w:rsid w:val="005B3122"/>
    <w:rsid w:val="005B5D17"/>
    <w:rsid w:val="005C4385"/>
    <w:rsid w:val="005D550F"/>
    <w:rsid w:val="005E16A4"/>
    <w:rsid w:val="005E3094"/>
    <w:rsid w:val="005E5BFA"/>
    <w:rsid w:val="005F3485"/>
    <w:rsid w:val="00600C28"/>
    <w:rsid w:val="006013BF"/>
    <w:rsid w:val="006065A0"/>
    <w:rsid w:val="00614EBD"/>
    <w:rsid w:val="006166AF"/>
    <w:rsid w:val="006226FD"/>
    <w:rsid w:val="00630E43"/>
    <w:rsid w:val="00630EBD"/>
    <w:rsid w:val="00634746"/>
    <w:rsid w:val="00637979"/>
    <w:rsid w:val="0064103F"/>
    <w:rsid w:val="0064236B"/>
    <w:rsid w:val="0064268C"/>
    <w:rsid w:val="00644E80"/>
    <w:rsid w:val="00645685"/>
    <w:rsid w:val="00651322"/>
    <w:rsid w:val="0065422A"/>
    <w:rsid w:val="006574DC"/>
    <w:rsid w:val="0065775C"/>
    <w:rsid w:val="00665868"/>
    <w:rsid w:val="00666AEE"/>
    <w:rsid w:val="0067102B"/>
    <w:rsid w:val="006762C3"/>
    <w:rsid w:val="00677D40"/>
    <w:rsid w:val="00680820"/>
    <w:rsid w:val="00693118"/>
    <w:rsid w:val="006972D0"/>
    <w:rsid w:val="006A22A8"/>
    <w:rsid w:val="006A527A"/>
    <w:rsid w:val="006A7286"/>
    <w:rsid w:val="006B200A"/>
    <w:rsid w:val="006B2C50"/>
    <w:rsid w:val="006B4128"/>
    <w:rsid w:val="006C03E5"/>
    <w:rsid w:val="006C4E58"/>
    <w:rsid w:val="006D752E"/>
    <w:rsid w:val="006D75C1"/>
    <w:rsid w:val="006E245E"/>
    <w:rsid w:val="006E2CF6"/>
    <w:rsid w:val="006E7BA9"/>
    <w:rsid w:val="006F6D76"/>
    <w:rsid w:val="0070318C"/>
    <w:rsid w:val="007049CF"/>
    <w:rsid w:val="00706C4A"/>
    <w:rsid w:val="00707EF7"/>
    <w:rsid w:val="007103F0"/>
    <w:rsid w:val="00711098"/>
    <w:rsid w:val="00714488"/>
    <w:rsid w:val="00714ADD"/>
    <w:rsid w:val="00720C9B"/>
    <w:rsid w:val="0072198F"/>
    <w:rsid w:val="007250BF"/>
    <w:rsid w:val="0072695D"/>
    <w:rsid w:val="007375D4"/>
    <w:rsid w:val="00755A6C"/>
    <w:rsid w:val="00757551"/>
    <w:rsid w:val="00761FC3"/>
    <w:rsid w:val="00765AD9"/>
    <w:rsid w:val="0076721A"/>
    <w:rsid w:val="00775A0E"/>
    <w:rsid w:val="00777DEF"/>
    <w:rsid w:val="00782A9A"/>
    <w:rsid w:val="007964E0"/>
    <w:rsid w:val="007A54B9"/>
    <w:rsid w:val="007A633B"/>
    <w:rsid w:val="007B043E"/>
    <w:rsid w:val="007B0DF3"/>
    <w:rsid w:val="007B3835"/>
    <w:rsid w:val="007C0E93"/>
    <w:rsid w:val="007C7BBB"/>
    <w:rsid w:val="007D4A12"/>
    <w:rsid w:val="007E3088"/>
    <w:rsid w:val="007E383B"/>
    <w:rsid w:val="007E3B71"/>
    <w:rsid w:val="007E4D7D"/>
    <w:rsid w:val="007E5115"/>
    <w:rsid w:val="007F170D"/>
    <w:rsid w:val="007F4C0D"/>
    <w:rsid w:val="00803696"/>
    <w:rsid w:val="00811427"/>
    <w:rsid w:val="00812694"/>
    <w:rsid w:val="00814D3E"/>
    <w:rsid w:val="00815F0E"/>
    <w:rsid w:val="00820039"/>
    <w:rsid w:val="00825E49"/>
    <w:rsid w:val="00830D24"/>
    <w:rsid w:val="00843A84"/>
    <w:rsid w:val="00844D75"/>
    <w:rsid w:val="00853464"/>
    <w:rsid w:val="00853629"/>
    <w:rsid w:val="0087038D"/>
    <w:rsid w:val="00885890"/>
    <w:rsid w:val="00894E59"/>
    <w:rsid w:val="008A0ACE"/>
    <w:rsid w:val="008C1786"/>
    <w:rsid w:val="008C3043"/>
    <w:rsid w:val="008C79F2"/>
    <w:rsid w:val="008D0036"/>
    <w:rsid w:val="008D27C0"/>
    <w:rsid w:val="008D30B0"/>
    <w:rsid w:val="008D4D6C"/>
    <w:rsid w:val="008E432C"/>
    <w:rsid w:val="008E4D2C"/>
    <w:rsid w:val="008F3040"/>
    <w:rsid w:val="00906F77"/>
    <w:rsid w:val="0091021C"/>
    <w:rsid w:val="00911769"/>
    <w:rsid w:val="00917F20"/>
    <w:rsid w:val="00924A5F"/>
    <w:rsid w:val="009262B4"/>
    <w:rsid w:val="00931D1D"/>
    <w:rsid w:val="0095698E"/>
    <w:rsid w:val="00962032"/>
    <w:rsid w:val="009665C6"/>
    <w:rsid w:val="00966DE7"/>
    <w:rsid w:val="00970F0D"/>
    <w:rsid w:val="00971278"/>
    <w:rsid w:val="009737EB"/>
    <w:rsid w:val="00977AED"/>
    <w:rsid w:val="00981905"/>
    <w:rsid w:val="00985647"/>
    <w:rsid w:val="009866F5"/>
    <w:rsid w:val="009A33D4"/>
    <w:rsid w:val="009A55F8"/>
    <w:rsid w:val="009B2373"/>
    <w:rsid w:val="009C1709"/>
    <w:rsid w:val="009C23C3"/>
    <w:rsid w:val="009D0D1F"/>
    <w:rsid w:val="009D186C"/>
    <w:rsid w:val="009E0313"/>
    <w:rsid w:val="009F25E0"/>
    <w:rsid w:val="009F2A32"/>
    <w:rsid w:val="009F2EE6"/>
    <w:rsid w:val="00A04528"/>
    <w:rsid w:val="00A0460F"/>
    <w:rsid w:val="00A116D8"/>
    <w:rsid w:val="00A12935"/>
    <w:rsid w:val="00A1311D"/>
    <w:rsid w:val="00A1395D"/>
    <w:rsid w:val="00A157FC"/>
    <w:rsid w:val="00A303A1"/>
    <w:rsid w:val="00A358E4"/>
    <w:rsid w:val="00A369A4"/>
    <w:rsid w:val="00A44EE9"/>
    <w:rsid w:val="00A4534B"/>
    <w:rsid w:val="00A530D7"/>
    <w:rsid w:val="00A53263"/>
    <w:rsid w:val="00A55B61"/>
    <w:rsid w:val="00A567AD"/>
    <w:rsid w:val="00A623AF"/>
    <w:rsid w:val="00A6583C"/>
    <w:rsid w:val="00A67C49"/>
    <w:rsid w:val="00A74B4E"/>
    <w:rsid w:val="00A80287"/>
    <w:rsid w:val="00A904A0"/>
    <w:rsid w:val="00A927EA"/>
    <w:rsid w:val="00A92EF6"/>
    <w:rsid w:val="00A967EE"/>
    <w:rsid w:val="00AA4833"/>
    <w:rsid w:val="00AA5E24"/>
    <w:rsid w:val="00AB5CD0"/>
    <w:rsid w:val="00AB5F56"/>
    <w:rsid w:val="00AC546C"/>
    <w:rsid w:val="00AD0989"/>
    <w:rsid w:val="00AD0CC7"/>
    <w:rsid w:val="00AD1B91"/>
    <w:rsid w:val="00AD2421"/>
    <w:rsid w:val="00AD5C51"/>
    <w:rsid w:val="00AE66A2"/>
    <w:rsid w:val="00AF1AAD"/>
    <w:rsid w:val="00AF3358"/>
    <w:rsid w:val="00AF3F76"/>
    <w:rsid w:val="00AF760E"/>
    <w:rsid w:val="00B0113C"/>
    <w:rsid w:val="00B0175E"/>
    <w:rsid w:val="00B017BF"/>
    <w:rsid w:val="00B16105"/>
    <w:rsid w:val="00B23E74"/>
    <w:rsid w:val="00B321F4"/>
    <w:rsid w:val="00B33CD9"/>
    <w:rsid w:val="00B35013"/>
    <w:rsid w:val="00B425B5"/>
    <w:rsid w:val="00B45461"/>
    <w:rsid w:val="00B4620B"/>
    <w:rsid w:val="00B46EF9"/>
    <w:rsid w:val="00B473EA"/>
    <w:rsid w:val="00B534CA"/>
    <w:rsid w:val="00B53B74"/>
    <w:rsid w:val="00B574FF"/>
    <w:rsid w:val="00B663D4"/>
    <w:rsid w:val="00B70249"/>
    <w:rsid w:val="00B77AA8"/>
    <w:rsid w:val="00B80602"/>
    <w:rsid w:val="00B81EDA"/>
    <w:rsid w:val="00B83969"/>
    <w:rsid w:val="00B83A50"/>
    <w:rsid w:val="00B9006F"/>
    <w:rsid w:val="00B96B00"/>
    <w:rsid w:val="00B97568"/>
    <w:rsid w:val="00BA2356"/>
    <w:rsid w:val="00BA2AA9"/>
    <w:rsid w:val="00BA2D52"/>
    <w:rsid w:val="00BA30CD"/>
    <w:rsid w:val="00BA3892"/>
    <w:rsid w:val="00BA4688"/>
    <w:rsid w:val="00BB6A4F"/>
    <w:rsid w:val="00BB7121"/>
    <w:rsid w:val="00BC7531"/>
    <w:rsid w:val="00BD4228"/>
    <w:rsid w:val="00BE04E8"/>
    <w:rsid w:val="00BE53BB"/>
    <w:rsid w:val="00BE6C40"/>
    <w:rsid w:val="00BF1D71"/>
    <w:rsid w:val="00BF1F5A"/>
    <w:rsid w:val="00BF3461"/>
    <w:rsid w:val="00BF511B"/>
    <w:rsid w:val="00C00168"/>
    <w:rsid w:val="00C02B22"/>
    <w:rsid w:val="00C02C0B"/>
    <w:rsid w:val="00C03817"/>
    <w:rsid w:val="00C060CB"/>
    <w:rsid w:val="00C07C0B"/>
    <w:rsid w:val="00C12A5A"/>
    <w:rsid w:val="00C17A63"/>
    <w:rsid w:val="00C17CB6"/>
    <w:rsid w:val="00C23B2B"/>
    <w:rsid w:val="00C3047D"/>
    <w:rsid w:val="00C3153B"/>
    <w:rsid w:val="00C355BA"/>
    <w:rsid w:val="00C35A60"/>
    <w:rsid w:val="00C42169"/>
    <w:rsid w:val="00C434C4"/>
    <w:rsid w:val="00C44FA3"/>
    <w:rsid w:val="00C452CF"/>
    <w:rsid w:val="00C51D49"/>
    <w:rsid w:val="00C55A87"/>
    <w:rsid w:val="00C60DBB"/>
    <w:rsid w:val="00C73872"/>
    <w:rsid w:val="00C86F55"/>
    <w:rsid w:val="00C94C22"/>
    <w:rsid w:val="00C95928"/>
    <w:rsid w:val="00C97D0A"/>
    <w:rsid w:val="00CA4C91"/>
    <w:rsid w:val="00CA7286"/>
    <w:rsid w:val="00CC79D8"/>
    <w:rsid w:val="00CC7AFD"/>
    <w:rsid w:val="00CD5080"/>
    <w:rsid w:val="00CD6358"/>
    <w:rsid w:val="00CD78A6"/>
    <w:rsid w:val="00CE0332"/>
    <w:rsid w:val="00CE14B3"/>
    <w:rsid w:val="00CE4757"/>
    <w:rsid w:val="00CF1BED"/>
    <w:rsid w:val="00CF6950"/>
    <w:rsid w:val="00CF78F4"/>
    <w:rsid w:val="00D10371"/>
    <w:rsid w:val="00D1107F"/>
    <w:rsid w:val="00D14483"/>
    <w:rsid w:val="00D14E0E"/>
    <w:rsid w:val="00D158E4"/>
    <w:rsid w:val="00D21104"/>
    <w:rsid w:val="00D21DCE"/>
    <w:rsid w:val="00D30396"/>
    <w:rsid w:val="00D33F4C"/>
    <w:rsid w:val="00D412B1"/>
    <w:rsid w:val="00D439A4"/>
    <w:rsid w:val="00D447E0"/>
    <w:rsid w:val="00D528C4"/>
    <w:rsid w:val="00D5339E"/>
    <w:rsid w:val="00D64E87"/>
    <w:rsid w:val="00D82594"/>
    <w:rsid w:val="00D82BC8"/>
    <w:rsid w:val="00D8742D"/>
    <w:rsid w:val="00D920F3"/>
    <w:rsid w:val="00D922E5"/>
    <w:rsid w:val="00D93273"/>
    <w:rsid w:val="00D94080"/>
    <w:rsid w:val="00DA05CA"/>
    <w:rsid w:val="00DA681E"/>
    <w:rsid w:val="00DB0506"/>
    <w:rsid w:val="00DB37D3"/>
    <w:rsid w:val="00DB5369"/>
    <w:rsid w:val="00DB7401"/>
    <w:rsid w:val="00DC0BD0"/>
    <w:rsid w:val="00DC26AA"/>
    <w:rsid w:val="00DC3654"/>
    <w:rsid w:val="00DC3D62"/>
    <w:rsid w:val="00DD4933"/>
    <w:rsid w:val="00DD7CB6"/>
    <w:rsid w:val="00DE02CC"/>
    <w:rsid w:val="00DE59D8"/>
    <w:rsid w:val="00DF19D6"/>
    <w:rsid w:val="00DF5BB8"/>
    <w:rsid w:val="00DF7728"/>
    <w:rsid w:val="00DF7943"/>
    <w:rsid w:val="00E00AB5"/>
    <w:rsid w:val="00E06672"/>
    <w:rsid w:val="00E11FC1"/>
    <w:rsid w:val="00E163E3"/>
    <w:rsid w:val="00E26D52"/>
    <w:rsid w:val="00E32FF3"/>
    <w:rsid w:val="00E3416B"/>
    <w:rsid w:val="00E354A4"/>
    <w:rsid w:val="00E505C1"/>
    <w:rsid w:val="00E51349"/>
    <w:rsid w:val="00E536F0"/>
    <w:rsid w:val="00E61DF3"/>
    <w:rsid w:val="00E64D86"/>
    <w:rsid w:val="00E67426"/>
    <w:rsid w:val="00E6782D"/>
    <w:rsid w:val="00E7256B"/>
    <w:rsid w:val="00E80444"/>
    <w:rsid w:val="00E823A0"/>
    <w:rsid w:val="00E84E66"/>
    <w:rsid w:val="00E865E6"/>
    <w:rsid w:val="00E86F4F"/>
    <w:rsid w:val="00E95DD2"/>
    <w:rsid w:val="00EA69E1"/>
    <w:rsid w:val="00EA6BFD"/>
    <w:rsid w:val="00EB07C3"/>
    <w:rsid w:val="00EB0AE6"/>
    <w:rsid w:val="00EB2E3B"/>
    <w:rsid w:val="00EB4461"/>
    <w:rsid w:val="00ED2427"/>
    <w:rsid w:val="00ED490B"/>
    <w:rsid w:val="00ED4A46"/>
    <w:rsid w:val="00EE139E"/>
    <w:rsid w:val="00EE3564"/>
    <w:rsid w:val="00EE5262"/>
    <w:rsid w:val="00EE5A8B"/>
    <w:rsid w:val="00EE6B3E"/>
    <w:rsid w:val="00EF21CE"/>
    <w:rsid w:val="00F1407B"/>
    <w:rsid w:val="00F209B9"/>
    <w:rsid w:val="00F27CEB"/>
    <w:rsid w:val="00F333AE"/>
    <w:rsid w:val="00F423C2"/>
    <w:rsid w:val="00F46B6A"/>
    <w:rsid w:val="00F541AE"/>
    <w:rsid w:val="00F61A13"/>
    <w:rsid w:val="00F623D2"/>
    <w:rsid w:val="00F700C4"/>
    <w:rsid w:val="00F71802"/>
    <w:rsid w:val="00F718FE"/>
    <w:rsid w:val="00F8274B"/>
    <w:rsid w:val="00FA0C01"/>
    <w:rsid w:val="00FA1FE7"/>
    <w:rsid w:val="00FB1098"/>
    <w:rsid w:val="00FB1B4D"/>
    <w:rsid w:val="00FC10CF"/>
    <w:rsid w:val="00FC16E0"/>
    <w:rsid w:val="00FC2544"/>
    <w:rsid w:val="00FC6526"/>
    <w:rsid w:val="00FD1016"/>
    <w:rsid w:val="00FD253A"/>
    <w:rsid w:val="00FD56E9"/>
    <w:rsid w:val="00FE03DA"/>
    <w:rsid w:val="00FE15F4"/>
    <w:rsid w:val="00FE27C3"/>
    <w:rsid w:val="00FE7ABB"/>
    <w:rsid w:val="04E5DFEF"/>
    <w:rsid w:val="0719E884"/>
    <w:rsid w:val="0820384B"/>
    <w:rsid w:val="0AD76B36"/>
    <w:rsid w:val="0B9B1C76"/>
    <w:rsid w:val="0BB6FC91"/>
    <w:rsid w:val="0CFC4CC6"/>
    <w:rsid w:val="0F2708AF"/>
    <w:rsid w:val="1020E81B"/>
    <w:rsid w:val="13BFD7A6"/>
    <w:rsid w:val="13D1ABD4"/>
    <w:rsid w:val="172AC419"/>
    <w:rsid w:val="1F53E52D"/>
    <w:rsid w:val="1FC3DC58"/>
    <w:rsid w:val="23695DE0"/>
    <w:rsid w:val="24AFD9E9"/>
    <w:rsid w:val="2B5B5E44"/>
    <w:rsid w:val="2BC05D9B"/>
    <w:rsid w:val="2EF65795"/>
    <w:rsid w:val="2F01F129"/>
    <w:rsid w:val="315E696C"/>
    <w:rsid w:val="35607334"/>
    <w:rsid w:val="36F8FE3B"/>
    <w:rsid w:val="37913926"/>
    <w:rsid w:val="3A109137"/>
    <w:rsid w:val="3E9FBFF0"/>
    <w:rsid w:val="40433EA4"/>
    <w:rsid w:val="447F539D"/>
    <w:rsid w:val="4591A97C"/>
    <w:rsid w:val="45BAF41C"/>
    <w:rsid w:val="485F17C4"/>
    <w:rsid w:val="4F597E91"/>
    <w:rsid w:val="502E4F88"/>
    <w:rsid w:val="554AD49B"/>
    <w:rsid w:val="57532574"/>
    <w:rsid w:val="57678D0A"/>
    <w:rsid w:val="579BE253"/>
    <w:rsid w:val="581B4C96"/>
    <w:rsid w:val="585C43FD"/>
    <w:rsid w:val="5D70E34D"/>
    <w:rsid w:val="5DA4BDBA"/>
    <w:rsid w:val="5E10183A"/>
    <w:rsid w:val="61171164"/>
    <w:rsid w:val="684CE5B9"/>
    <w:rsid w:val="6AB9696A"/>
    <w:rsid w:val="6BBD687F"/>
    <w:rsid w:val="6C217091"/>
    <w:rsid w:val="72AFCC76"/>
    <w:rsid w:val="730F0660"/>
    <w:rsid w:val="744F43C5"/>
    <w:rsid w:val="755CB025"/>
    <w:rsid w:val="7622E927"/>
    <w:rsid w:val="7B223CCF"/>
    <w:rsid w:val="7BD0F205"/>
    <w:rsid w:val="7E39EE0A"/>
    <w:rsid w:val="7FD4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A23B5"/>
  <w15:chartTrackingRefBased/>
  <w15:docId w15:val="{8C3FB6A4-80A7-43DC-8115-7CAE8C89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A8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FC1"/>
    <w:pPr>
      <w:keepNext/>
      <w:keepLines/>
      <w:spacing w:before="240" w:after="0"/>
      <w:outlineLvl w:val="0"/>
    </w:pPr>
    <w:rPr>
      <w:rFonts w:asciiTheme="majorHAnsi" w:eastAsiaTheme="majorEastAsia" w:hAnsiTheme="majorHAnsi" w:cs="Calibri"/>
      <w:b/>
      <w:bCs/>
      <w:color w:val="212121"/>
      <w:sz w:val="36"/>
      <w:szCs w:val="36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DF5BB8"/>
    <w:pPr>
      <w:spacing w:before="0" w:beforeAutospacing="0" w:after="0" w:afterAutospacing="0"/>
      <w:textAlignment w:val="baseline"/>
      <w:outlineLvl w:val="1"/>
    </w:pPr>
    <w:rPr>
      <w:rFonts w:asciiTheme="minorHAnsi" w:hAnsiTheme="minorHAnsi" w:cstheme="minorHAnsi"/>
      <w:b/>
      <w:color w:val="4472C4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3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CA" w:eastAsia="en-CA"/>
    </w:rPr>
  </w:style>
  <w:style w:type="character" w:customStyle="1" w:styleId="eop">
    <w:name w:val="eop"/>
    <w:basedOn w:val="DefaultParagraphFont"/>
    <w:rsid w:val="00D33F4C"/>
  </w:style>
  <w:style w:type="character" w:customStyle="1" w:styleId="normaltextrun">
    <w:name w:val="normaltextrun"/>
    <w:basedOn w:val="DefaultParagraphFont"/>
    <w:rsid w:val="00D33F4C"/>
  </w:style>
  <w:style w:type="character" w:styleId="CommentReference">
    <w:name w:val="annotation reference"/>
    <w:basedOn w:val="DefaultParagraphFont"/>
    <w:uiPriority w:val="99"/>
    <w:semiHidden/>
    <w:unhideWhenUsed/>
    <w:rsid w:val="00D33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F4C"/>
    <w:pPr>
      <w:spacing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F4C"/>
    <w:rPr>
      <w:sz w:val="20"/>
      <w:szCs w:val="20"/>
      <w:lang w:val="en-CA"/>
    </w:rPr>
  </w:style>
  <w:style w:type="character" w:customStyle="1" w:styleId="scxw7021062">
    <w:name w:val="scxw7021062"/>
    <w:basedOn w:val="DefaultParagraphFont"/>
    <w:rsid w:val="00D33F4C"/>
  </w:style>
  <w:style w:type="paragraph" w:styleId="BalloonText">
    <w:name w:val="Balloon Text"/>
    <w:basedOn w:val="Normal"/>
    <w:link w:val="BalloonTextChar"/>
    <w:uiPriority w:val="99"/>
    <w:semiHidden/>
    <w:unhideWhenUsed/>
    <w:rsid w:val="00D3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7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BA9"/>
  </w:style>
  <w:style w:type="paragraph" w:styleId="Footer">
    <w:name w:val="footer"/>
    <w:basedOn w:val="Normal"/>
    <w:link w:val="FooterChar"/>
    <w:uiPriority w:val="99"/>
    <w:unhideWhenUsed/>
    <w:rsid w:val="006E7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B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BA9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BA9"/>
    <w:rPr>
      <w:b/>
      <w:bCs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AC546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55B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Header"/>
    <w:next w:val="Normal"/>
    <w:link w:val="TitleChar"/>
    <w:uiPriority w:val="10"/>
    <w:qFormat/>
    <w:rsid w:val="00DF5BB8"/>
    <w:rPr>
      <w:rFonts w:cstheme="minorHAnsi"/>
      <w:b/>
      <w:noProof/>
      <w:color w:val="0070C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DF5BB8"/>
    <w:rPr>
      <w:rFonts w:cstheme="minorHAnsi"/>
      <w:b/>
      <w:noProof/>
      <w:color w:val="0070C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11FC1"/>
    <w:rPr>
      <w:rFonts w:asciiTheme="majorHAnsi" w:eastAsiaTheme="majorEastAsia" w:hAnsiTheme="majorHAnsi" w:cs="Calibri"/>
      <w:b/>
      <w:bCs/>
      <w:color w:val="21212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BB8"/>
    <w:rPr>
      <w:rFonts w:eastAsia="Times New Roman" w:cstheme="minorHAnsi"/>
      <w:b/>
      <w:color w:val="4472C4" w:themeColor="accent1"/>
      <w:sz w:val="28"/>
      <w:szCs w:val="24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6E2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2CF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41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70D"/>
    <w:rPr>
      <w:color w:val="954F72" w:themeColor="followedHyperlink"/>
      <w:u w:val="single"/>
    </w:rPr>
  </w:style>
  <w:style w:type="paragraph" w:customStyle="1" w:styleId="Default">
    <w:name w:val="Default"/>
    <w:rsid w:val="006D75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uoteChar">
    <w:name w:val="Quote Char"/>
    <w:basedOn w:val="DefaultParagraphFont"/>
    <w:link w:val="Quote"/>
    <w:uiPriority w:val="29"/>
    <w:rsid w:val="00720C9B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720C9B"/>
    <w:pPr>
      <w:spacing w:before="160" w:line="279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QuoteChar1">
    <w:name w:val="Quote Char1"/>
    <w:basedOn w:val="DefaultParagraphFont"/>
    <w:uiPriority w:val="29"/>
    <w:rsid w:val="00720C9B"/>
    <w:rPr>
      <w:i/>
      <w:iCs/>
      <w:color w:val="404040" w:themeColor="text1" w:themeTint="BF"/>
      <w:sz w:val="24"/>
    </w:rPr>
  </w:style>
  <w:style w:type="paragraph" w:styleId="NoSpacing">
    <w:name w:val="No Spacing"/>
    <w:link w:val="NoSpacingChar"/>
    <w:uiPriority w:val="1"/>
    <w:qFormat/>
    <w:rsid w:val="0020334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0334B"/>
    <w:rPr>
      <w:rFonts w:eastAsiaTheme="minorEastAsia"/>
    </w:rPr>
  </w:style>
  <w:style w:type="table" w:customStyle="1" w:styleId="TableGrid1">
    <w:name w:val="Table Grid1"/>
    <w:basedOn w:val="TableNormal"/>
    <w:next w:val="TableGrid"/>
    <w:rsid w:val="004F3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C7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B0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7B0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A2356"/>
    <w:pPr>
      <w:widowControl w:val="0"/>
      <w:autoSpaceDE w:val="0"/>
      <w:autoSpaceDN w:val="0"/>
      <w:spacing w:before="1" w:after="0" w:line="240" w:lineRule="auto"/>
      <w:ind w:left="126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ntario.ca/page/respiratory-syncytial-viru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ontario.ca/files/2024-01/moh-publicly-funded-immunization-schedule-en-2024-01-23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foodliteracyptbo.c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413240-a659-4a8c-8bf2-338245a86e3f">Vaccine Storage and Handling</Category>
    <SupersededDate xmlns="ee7211e3-8b69-4b33-a468-abc04815aada" xsi:nil="true"/>
    <Topic xmlns="ee7211e3-8b69-4b33-a468-abc04815aada">Vaccine Order Forms</Topi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6ceaed9b-5dcc-461d-aea1-6a0f82deca73" ContentTypeId="0x01010048CFD5B4EDE24B4A8220D13FA3C3485A4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" ma:contentTypeID="0x01010048CFD5B4EDE24B4A8220D13FA3C3485A4A00C820CAA3632C514FA00C804A77113403" ma:contentTypeVersion="21" ma:contentTypeDescription="" ma:contentTypeScope="" ma:versionID="c9135363a857893132df12f909eb160a">
  <xsd:schema xmlns:xsd="http://www.w3.org/2001/XMLSchema" xmlns:xs="http://www.w3.org/2001/XMLSchema" xmlns:p="http://schemas.microsoft.com/office/2006/metadata/properties" xmlns:ns2="ee7211e3-8b69-4b33-a468-abc04815aada" xmlns:ns3="2b413240-a659-4a8c-8bf2-338245a86e3f" xmlns:ns4="3924f6d3-faa1-457d-ab80-b8a59cb22ede" targetNamespace="http://schemas.microsoft.com/office/2006/metadata/properties" ma:root="true" ma:fieldsID="60fc20568d4cb55bdf22995869c4959a" ns2:_="" ns3:_="" ns4:_="">
    <xsd:import namespace="ee7211e3-8b69-4b33-a468-abc04815aada"/>
    <xsd:import namespace="2b413240-a659-4a8c-8bf2-338245a86e3f"/>
    <xsd:import namespace="3924f6d3-faa1-457d-ab80-b8a59cb22ede"/>
    <xsd:element name="properties">
      <xsd:complexType>
        <xsd:sequence>
          <xsd:element name="documentManagement">
            <xsd:complexType>
              <xsd:all>
                <xsd:element ref="ns2:SupersededDate" minOccurs="0"/>
                <xsd:element ref="ns2:Topic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Category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211e3-8b69-4b33-a468-abc04815aada" elementFormDefault="qualified">
    <xsd:import namespace="http://schemas.microsoft.com/office/2006/documentManagement/types"/>
    <xsd:import namespace="http://schemas.microsoft.com/office/infopath/2007/PartnerControls"/>
    <xsd:element name="SupersededDate" ma:index="8" nillable="true" ma:displayName="Superseded Date" ma:indexed="true" ma:internalName="SupersededDate" ma:readOnly="false">
      <xsd:simpleType>
        <xsd:restriction base="dms:DateTime"/>
      </xsd:simpleType>
    </xsd:element>
    <xsd:element name="Topic" ma:index="10" ma:displayName="Topic" ma:indexed="true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13240-a659-4a8c-8bf2-338245a86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16" ma:displayName="Category" ma:format="Dropdown" ma:internalName="Category">
      <xsd:simpleType>
        <xsd:union memberTypes="dms:Text">
          <xsd:simpleType>
            <xsd:restriction base="dms:Choice">
              <xsd:enumeration value="Adverse Events Following Immunization (AEFI)"/>
              <xsd:enumeration value="CCEYA"/>
              <xsd:enumeration value="Consultation Records"/>
              <xsd:enumeration value="COVID"/>
              <xsd:enumeration value="High School Clinics"/>
              <xsd:enumeration value="HPAI"/>
              <xsd:enumeration value="Influenza"/>
              <xsd:enumeration value="ISPA"/>
              <xsd:enumeration value="Mpox"/>
              <xsd:enumeration value="Routine Immunization"/>
              <xsd:enumeration value="RSV"/>
              <xsd:enumeration value="School Based Immunization"/>
              <xsd:enumeration value="Under Review"/>
              <xsd:enumeration value="Vaccine Storage and Handling"/>
            </xsd:restriction>
          </xsd:simpleType>
        </xsd:un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f6d3-faa1-457d-ab80-b8a59cb22e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BDC1E-169F-49D1-B6FB-9D4DB3E48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67D88-E3AA-4834-B576-C9CCBCAB3B98}">
  <ds:schemaRefs>
    <ds:schemaRef ds:uri="http://schemas.microsoft.com/office/2006/metadata/properties"/>
    <ds:schemaRef ds:uri="http://schemas.microsoft.com/office/infopath/2007/PartnerControls"/>
    <ds:schemaRef ds:uri="2b413240-a659-4a8c-8bf2-338245a86e3f"/>
    <ds:schemaRef ds:uri="ee7211e3-8b69-4b33-a468-abc04815aada"/>
  </ds:schemaRefs>
</ds:datastoreItem>
</file>

<file path=customXml/itemProps3.xml><?xml version="1.0" encoding="utf-8"?>
<ds:datastoreItem xmlns:ds="http://schemas.openxmlformats.org/officeDocument/2006/customXml" ds:itemID="{7ACF1288-4E02-4AC6-802E-F23A7ED21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BB183-DE42-4971-8F01-B605B73C4C9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83F6628-841A-4DBC-ACCE-B119E7F76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211e3-8b69-4b33-a468-abc04815aada"/>
    <ds:schemaRef ds:uri="2b413240-a659-4a8c-8bf2-338245a86e3f"/>
    <ds:schemaRef ds:uri="3924f6d3-faa1-457d-ab80-b8a59cb22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>Peterborough Public Health</Company>
  <LinksUpToDate>false</LinksUpToDate>
  <CharactersWithSpaces>1833</CharactersWithSpaces>
  <SharedDoc>false</SharedDoc>
  <HLinks>
    <vt:vector size="18" baseType="variant">
      <vt:variant>
        <vt:i4>7864419</vt:i4>
      </vt:variant>
      <vt:variant>
        <vt:i4>3</vt:i4>
      </vt:variant>
      <vt:variant>
        <vt:i4>0</vt:i4>
      </vt:variant>
      <vt:variant>
        <vt:i4>5</vt:i4>
      </vt:variant>
      <vt:variant>
        <vt:lpwstr>https://www.ontario.ca/page/respiratory-syncytial-virus</vt:lpwstr>
      </vt:variant>
      <vt:variant>
        <vt:lpwstr>section-3</vt:lpwstr>
      </vt:variant>
      <vt:variant>
        <vt:i4>655376</vt:i4>
      </vt:variant>
      <vt:variant>
        <vt:i4>0</vt:i4>
      </vt:variant>
      <vt:variant>
        <vt:i4>0</vt:i4>
      </vt:variant>
      <vt:variant>
        <vt:i4>5</vt:i4>
      </vt:variant>
      <vt:variant>
        <vt:lpwstr>https://www.ontario.ca/files/2024-01/moh-publicly-funded-immunization-schedule-en-2024-01-23.pdf</vt:lpwstr>
      </vt:variant>
      <vt:variant>
        <vt:lpwstr/>
      </vt:variant>
      <vt:variant>
        <vt:i4>5832733</vt:i4>
      </vt:variant>
      <vt:variant>
        <vt:i4>0</vt:i4>
      </vt:variant>
      <vt:variant>
        <vt:i4>0</vt:i4>
      </vt:variant>
      <vt:variant>
        <vt:i4>5</vt:i4>
      </vt:variant>
      <vt:variant>
        <vt:lpwstr>https://foodliteracyptbo.ca/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McCarthy</dc:creator>
  <cp:keywords/>
  <dc:description/>
  <cp:lastModifiedBy>Marianne Rock</cp:lastModifiedBy>
  <cp:revision>4</cp:revision>
  <cp:lastPrinted>2025-04-22T16:38:00Z</cp:lastPrinted>
  <dcterms:created xsi:type="dcterms:W3CDTF">2026-08-14T20:31:00Z</dcterms:created>
  <dcterms:modified xsi:type="dcterms:W3CDTF">2026-08-20T18:21:00Z</dcterms:modified>
  <cp:category>Vaccine Storage and Handling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0x01010048CFD5B4EDE24B4A8220D13FA3C3485A4A00C820CAA3632C514FA00C804A77113403</vt:lpwstr>
  </property>
  <property fmtid="{D5CDD505-2E9C-101B-9397-08002B2CF9AE}" pid="3" name="_ExtendedDescription">
    <vt:lpwstr/>
  </property>
  <property fmtid="{D5CDD505-2E9C-101B-9397-08002B2CF9AE}" pid="4" name="CalendarYearEndDate">
    <vt:filetime>2023-12-31T05:00:00Z</vt:filetime>
  </property>
  <property fmtid="{D5CDD505-2E9C-101B-9397-08002B2CF9AE}" pid="5" name="_dlc_DocIdItemGuid">
    <vt:lpwstr>b5ddd982-7d94-4843-8ae0-28d48367eed4</vt:lpwstr>
  </property>
  <property fmtid="{D5CDD505-2E9C-101B-9397-08002B2CF9AE}" pid="6" name="MediaServiceImageTags">
    <vt:lpwstr/>
  </property>
</Properties>
</file>